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Ind w:w="108" w:type="dxa"/>
        <w:tblLook w:val="04A0" w:firstRow="1" w:lastRow="0" w:firstColumn="1" w:lastColumn="0" w:noHBand="0" w:noVBand="1"/>
      </w:tblPr>
      <w:tblGrid>
        <w:gridCol w:w="3084"/>
        <w:gridCol w:w="1596"/>
        <w:gridCol w:w="1596"/>
        <w:gridCol w:w="4614"/>
      </w:tblGrid>
      <w:tr w:rsidR="00DB7CE2" w:rsidRPr="007F3FE7" w:rsidTr="00B0711E">
        <w:tc>
          <w:tcPr>
            <w:tcW w:w="4680" w:type="dxa"/>
            <w:gridSpan w:val="2"/>
          </w:tcPr>
          <w:p w:rsidR="00DB7CE2" w:rsidRPr="007F3FE7" w:rsidRDefault="00DB7CE2" w:rsidP="00A84356">
            <w:pPr>
              <w:rPr>
                <w:sz w:val="28"/>
                <w:szCs w:val="28"/>
              </w:rPr>
            </w:pPr>
            <w:bookmarkStart w:id="0" w:name="_GoBack"/>
            <w:bookmarkEnd w:id="0"/>
            <w:r w:rsidRPr="007F3FE7">
              <w:rPr>
                <w:sz w:val="28"/>
                <w:szCs w:val="28"/>
              </w:rPr>
              <w:t>Title:</w:t>
            </w:r>
            <w:r>
              <w:rPr>
                <w:sz w:val="28"/>
                <w:szCs w:val="28"/>
              </w:rPr>
              <w:t xml:space="preserve"> </w:t>
            </w:r>
            <w:r w:rsidR="00596562">
              <w:rPr>
                <w:sz w:val="28"/>
                <w:szCs w:val="28"/>
              </w:rPr>
              <w:t>Shadow Project, combination of Drama &amp; Technical Theatre</w:t>
            </w:r>
          </w:p>
        </w:tc>
        <w:tc>
          <w:tcPr>
            <w:tcW w:w="6210" w:type="dxa"/>
            <w:gridSpan w:val="2"/>
          </w:tcPr>
          <w:p w:rsidR="00DB7CE2" w:rsidRPr="007F3FE7" w:rsidRDefault="00DB7CE2" w:rsidP="00596562">
            <w:pPr>
              <w:rPr>
                <w:sz w:val="28"/>
                <w:szCs w:val="28"/>
              </w:rPr>
            </w:pPr>
            <w:r w:rsidRPr="007F3FE7">
              <w:rPr>
                <w:sz w:val="28"/>
                <w:szCs w:val="28"/>
              </w:rPr>
              <w:t>Instructor</w:t>
            </w:r>
            <w:r w:rsidR="00596562">
              <w:rPr>
                <w:sz w:val="28"/>
                <w:szCs w:val="28"/>
              </w:rPr>
              <w:t>s</w:t>
            </w:r>
            <w:r w:rsidRPr="007F3FE7">
              <w:rPr>
                <w:sz w:val="28"/>
                <w:szCs w:val="28"/>
              </w:rPr>
              <w:t>:</w:t>
            </w:r>
            <w:r>
              <w:rPr>
                <w:sz w:val="28"/>
                <w:szCs w:val="28"/>
              </w:rPr>
              <w:t xml:space="preserve"> </w:t>
            </w:r>
            <w:r w:rsidR="00596562">
              <w:rPr>
                <w:sz w:val="28"/>
                <w:szCs w:val="28"/>
              </w:rPr>
              <w:t>Tim Domack &amp; Marie Jones</w:t>
            </w:r>
          </w:p>
        </w:tc>
      </w:tr>
      <w:tr w:rsidR="00DB7CE2" w:rsidTr="00B0711E">
        <w:tc>
          <w:tcPr>
            <w:tcW w:w="4680" w:type="dxa"/>
            <w:gridSpan w:val="2"/>
          </w:tcPr>
          <w:p w:rsidR="00DB7CE2" w:rsidRDefault="00DB7CE2" w:rsidP="00A84356">
            <w:r>
              <w:t xml:space="preserve">School: </w:t>
            </w:r>
            <w:r w:rsidR="00596562">
              <w:t>Wake Forest High School</w:t>
            </w:r>
          </w:p>
        </w:tc>
        <w:tc>
          <w:tcPr>
            <w:tcW w:w="6210" w:type="dxa"/>
            <w:gridSpan w:val="2"/>
          </w:tcPr>
          <w:p w:rsidR="00DB7CE2" w:rsidRDefault="00DB7CE2" w:rsidP="00596562">
            <w:pPr>
              <w:spacing w:after="0" w:line="240" w:lineRule="auto"/>
            </w:pPr>
            <w:r>
              <w:t xml:space="preserve">WCPSS email:  </w:t>
            </w:r>
            <w:hyperlink r:id="rId6" w:history="1">
              <w:r w:rsidR="00596562" w:rsidRPr="00ED2613">
                <w:rPr>
                  <w:rStyle w:val="Hyperlink"/>
                </w:rPr>
                <w:t>Tdomack@wcpss.net</w:t>
              </w:r>
            </w:hyperlink>
          </w:p>
          <w:p w:rsidR="00596562" w:rsidRDefault="00596562" w:rsidP="00596562">
            <w:pPr>
              <w:spacing w:after="0" w:line="240" w:lineRule="auto"/>
            </w:pPr>
            <w:r>
              <w:t>amjones@wcpss.net</w:t>
            </w:r>
          </w:p>
        </w:tc>
      </w:tr>
      <w:tr w:rsidR="00DB7CE2" w:rsidTr="00B0711E">
        <w:tc>
          <w:tcPr>
            <w:tcW w:w="4680" w:type="dxa"/>
            <w:gridSpan w:val="2"/>
          </w:tcPr>
          <w:p w:rsidR="00DB7CE2" w:rsidRDefault="00DB7CE2" w:rsidP="00A84356">
            <w:r>
              <w:t xml:space="preserve">C-MAPP unit:  </w:t>
            </w:r>
            <w:r w:rsidR="00321ED3">
              <w:rPr>
                <w:rFonts w:ascii="Arial" w:hAnsi="Arial" w:cs="Arial"/>
                <w:color w:val="111111"/>
              </w:rPr>
              <w:t>Unit 1: Using Technical Theater as a performance support</w:t>
            </w:r>
          </w:p>
        </w:tc>
        <w:tc>
          <w:tcPr>
            <w:tcW w:w="6210" w:type="dxa"/>
            <w:gridSpan w:val="2"/>
          </w:tcPr>
          <w:p w:rsidR="00DB7CE2" w:rsidRDefault="00DB7CE2" w:rsidP="00CC3108"/>
        </w:tc>
      </w:tr>
      <w:tr w:rsidR="00015961" w:rsidTr="00B0711E">
        <w:trPr>
          <w:trHeight w:val="547"/>
        </w:trPr>
        <w:tc>
          <w:tcPr>
            <w:tcW w:w="3084" w:type="dxa"/>
            <w:shd w:val="clear" w:color="auto" w:fill="FBD4B4" w:themeFill="accent6" w:themeFillTint="66"/>
          </w:tcPr>
          <w:p w:rsidR="00015961" w:rsidRDefault="00015961" w:rsidP="00DB7CE2">
            <w:r w:rsidRPr="00015961">
              <w:t xml:space="preserve">Level of Learner: </w:t>
            </w:r>
          </w:p>
          <w:p w:rsidR="00596562" w:rsidRDefault="00596562" w:rsidP="00DB7CE2">
            <w:r>
              <w:t>Beginning Tech Theatre (I)&amp; Beginning Drama (I)</w:t>
            </w:r>
          </w:p>
          <w:p w:rsidR="00596562" w:rsidRPr="00015961" w:rsidRDefault="00596562" w:rsidP="00DB7CE2">
            <w:r>
              <w:t>Little to no drama/technicalexperience</w:t>
            </w:r>
          </w:p>
          <w:p w:rsidR="00015961" w:rsidRPr="00015961" w:rsidRDefault="00015961" w:rsidP="00CC3108"/>
        </w:tc>
        <w:tc>
          <w:tcPr>
            <w:tcW w:w="3192" w:type="dxa"/>
            <w:gridSpan w:val="2"/>
            <w:shd w:val="clear" w:color="auto" w:fill="D6E3BC" w:themeFill="accent3" w:themeFillTint="66"/>
          </w:tcPr>
          <w:p w:rsidR="00015961" w:rsidRPr="00015961" w:rsidRDefault="00015961" w:rsidP="00CC3108">
            <w:r w:rsidRPr="00015961">
              <w:t>Length of Unit/Lesson:</w:t>
            </w:r>
          </w:p>
          <w:p w:rsidR="00015961" w:rsidRDefault="00596562" w:rsidP="00CC3108">
            <w:r>
              <w:t>5 days –prep</w:t>
            </w:r>
          </w:p>
          <w:p w:rsidR="00596562" w:rsidRPr="00015961" w:rsidRDefault="00596562" w:rsidP="00CC3108"/>
        </w:tc>
        <w:tc>
          <w:tcPr>
            <w:tcW w:w="4614" w:type="dxa"/>
            <w:shd w:val="clear" w:color="auto" w:fill="FBD4B4" w:themeFill="accent6" w:themeFillTint="66"/>
          </w:tcPr>
          <w:p w:rsidR="00015961" w:rsidRPr="00015961" w:rsidRDefault="00015961" w:rsidP="00CC3108">
            <w:r w:rsidRPr="00015961">
              <w:t>Setting designed for:</w:t>
            </w:r>
          </w:p>
          <w:p w:rsidR="00015961" w:rsidRPr="00015961" w:rsidRDefault="00596562" w:rsidP="00DB7CE2">
            <w:r>
              <w:t>Rehearsal room and auditorium (theatre)</w:t>
            </w:r>
          </w:p>
        </w:tc>
      </w:tr>
      <w:tr w:rsidR="00DB7CE2" w:rsidTr="00B0711E">
        <w:trPr>
          <w:trHeight w:val="1205"/>
        </w:trPr>
        <w:tc>
          <w:tcPr>
            <w:tcW w:w="10890" w:type="dxa"/>
            <w:gridSpan w:val="4"/>
            <w:shd w:val="clear" w:color="auto" w:fill="F2F2F2" w:themeFill="background1" w:themeFillShade="F2"/>
          </w:tcPr>
          <w:p w:rsidR="00DB7CE2" w:rsidRDefault="00DB7CE2" w:rsidP="00DB7CE2">
            <w:r>
              <w:t>Essential Standards:</w:t>
            </w:r>
            <w:r>
              <w:tab/>
            </w:r>
            <w:r w:rsidR="00596562">
              <w:t>B.AE1- 1.1, BC1 – 1.1, BC2 – 2.2</w:t>
            </w:r>
          </w:p>
          <w:p w:rsidR="00015961" w:rsidRDefault="00015961" w:rsidP="00DB7CE2"/>
        </w:tc>
      </w:tr>
      <w:tr w:rsidR="00DB7CE2" w:rsidTr="00B0711E">
        <w:tc>
          <w:tcPr>
            <w:tcW w:w="10890" w:type="dxa"/>
            <w:gridSpan w:val="4"/>
          </w:tcPr>
          <w:p w:rsidR="00D51691" w:rsidRDefault="00015961" w:rsidP="00CC3108">
            <w:r>
              <w:t xml:space="preserve">Instructor Materials: </w:t>
            </w:r>
            <w:r w:rsidR="000B2443">
              <w:t xml:space="preserve"> Tech:</w:t>
            </w:r>
            <w:r w:rsidR="00596562">
              <w:t xml:space="preserve"> muslin (100 yds), two booms, 1 scoop, show curtain(act curtain in theatre)</w:t>
            </w:r>
            <w:r w:rsidR="00267B3C">
              <w:t xml:space="preserve">, laptop, lcd projector, </w:t>
            </w:r>
          </w:p>
          <w:p w:rsidR="00D51691" w:rsidRDefault="000B2443" w:rsidP="00CC3108">
            <w:r>
              <w:t xml:space="preserve">Drama: </w:t>
            </w:r>
            <w:r w:rsidR="00267B3C">
              <w:t>laptop, lcd projector, handouts on physicality, drama tic structure, cd player</w:t>
            </w:r>
          </w:p>
          <w:p w:rsidR="000B2443" w:rsidRDefault="000B2443" w:rsidP="00CC3108"/>
          <w:p w:rsidR="00EB3C8B" w:rsidRDefault="00EB3C8B" w:rsidP="00A84356">
            <w:pPr>
              <w:pStyle w:val="ListParagraph"/>
              <w:spacing w:after="0" w:line="240" w:lineRule="auto"/>
            </w:pPr>
          </w:p>
        </w:tc>
      </w:tr>
      <w:tr w:rsidR="00DB7CE2" w:rsidTr="00B0711E">
        <w:tc>
          <w:tcPr>
            <w:tcW w:w="10890" w:type="dxa"/>
            <w:gridSpan w:val="4"/>
          </w:tcPr>
          <w:p w:rsidR="00DB7CE2" w:rsidRDefault="00A84356" w:rsidP="00596562">
            <w:r>
              <w:t xml:space="preserve">Content </w:t>
            </w:r>
            <w:r w:rsidR="00DB7CE2">
              <w:t>Vocabulary:</w:t>
            </w:r>
            <w:r w:rsidR="007B3F77">
              <w:t xml:space="preserve"> </w:t>
            </w:r>
            <w:r w:rsidR="000B2443">
              <w:t xml:space="preserve">Tech: </w:t>
            </w:r>
            <w:r w:rsidR="00596562">
              <w:t xml:space="preserve">muslin, boom, scoop, act curtain, circuit, cable, lamp, </w:t>
            </w:r>
          </w:p>
          <w:p w:rsidR="000B2443" w:rsidRDefault="000B2443" w:rsidP="00596562">
            <w:r>
              <w:t>Drama: physicality, perspective, levels, stage positions, stage areas, locomotor</w:t>
            </w:r>
          </w:p>
        </w:tc>
      </w:tr>
      <w:tr w:rsidR="00DB7CE2" w:rsidTr="00B0711E">
        <w:tc>
          <w:tcPr>
            <w:tcW w:w="10890" w:type="dxa"/>
            <w:gridSpan w:val="4"/>
          </w:tcPr>
          <w:p w:rsidR="00D51691" w:rsidRDefault="00DB7CE2" w:rsidP="00A84356">
            <w:r>
              <w:t>Academic Vocabulary:</w:t>
            </w:r>
            <w:r w:rsidR="007B3F77">
              <w:t xml:space="preserve"> </w:t>
            </w:r>
            <w:r w:rsidR="000B2443">
              <w:t xml:space="preserve">Tech: </w:t>
            </w:r>
            <w:r w:rsidR="00596562">
              <w:t>back light</w:t>
            </w:r>
            <w:r w:rsidR="00D51691">
              <w:t>, composition, mood, form, movement, color</w:t>
            </w:r>
          </w:p>
          <w:p w:rsidR="000B2443" w:rsidRDefault="000B2443" w:rsidP="00A84356">
            <w:r>
              <w:t>Drama:  dramatic structure, plot, conflict, rising &amp; falling action, resolution, denouement</w:t>
            </w:r>
          </w:p>
        </w:tc>
      </w:tr>
      <w:tr w:rsidR="00DB7CE2" w:rsidTr="00B0711E">
        <w:tc>
          <w:tcPr>
            <w:tcW w:w="10890" w:type="dxa"/>
            <w:gridSpan w:val="4"/>
          </w:tcPr>
          <w:p w:rsidR="00267B3C" w:rsidRDefault="00A84356" w:rsidP="00267B3C">
            <w:pPr>
              <w:spacing w:after="0" w:line="240" w:lineRule="auto"/>
              <w:rPr>
                <w:sz w:val="24"/>
                <w:szCs w:val="24"/>
              </w:rPr>
            </w:pPr>
            <w:r w:rsidRPr="000830C3">
              <w:rPr>
                <w:rFonts w:ascii="Albertus ExtraBold" w:hAnsi="Albertus ExtraBold"/>
                <w:b/>
                <w:sz w:val="28"/>
                <w:szCs w:val="28"/>
                <w:u w:val="single"/>
              </w:rPr>
              <w:t>Lesson</w:t>
            </w:r>
            <w:r w:rsidR="00826B5E" w:rsidRPr="000830C3">
              <w:rPr>
                <w:rFonts w:ascii="Albertus ExtraBold" w:hAnsi="Albertus ExtraBold"/>
                <w:b/>
                <w:sz w:val="28"/>
                <w:szCs w:val="28"/>
                <w:u w:val="single"/>
              </w:rPr>
              <w:t>:</w:t>
            </w:r>
            <w:r w:rsidR="00D51691" w:rsidRPr="000830C3">
              <w:rPr>
                <w:rFonts w:ascii="Albertus ExtraBold" w:hAnsi="Albertus ExtraBold"/>
                <w:b/>
                <w:sz w:val="28"/>
                <w:szCs w:val="28"/>
                <w:u w:val="single"/>
              </w:rPr>
              <w:t xml:space="preserve">  Day 1 -</w:t>
            </w:r>
            <w:r w:rsidR="00D51691">
              <w:t xml:space="preserve"> Explanation</w:t>
            </w:r>
            <w:r w:rsidR="00267B3C">
              <w:rPr>
                <w:sz w:val="24"/>
                <w:szCs w:val="24"/>
              </w:rPr>
              <w:t>--What is st</w:t>
            </w:r>
            <w:r w:rsidR="000830C3">
              <w:rPr>
                <w:sz w:val="24"/>
                <w:szCs w:val="24"/>
              </w:rPr>
              <w:t>age lighting? History, Examples</w:t>
            </w:r>
            <w:r w:rsidR="00267B3C">
              <w:rPr>
                <w:sz w:val="24"/>
                <w:szCs w:val="24"/>
              </w:rPr>
              <w:t xml:space="preserve"> </w:t>
            </w:r>
          </w:p>
          <w:p w:rsidR="00267B3C" w:rsidRDefault="00267B3C" w:rsidP="00267B3C">
            <w:pPr>
              <w:spacing w:after="0" w:line="240" w:lineRule="auto"/>
              <w:rPr>
                <w:sz w:val="24"/>
                <w:szCs w:val="24"/>
              </w:rPr>
            </w:pPr>
            <w:r>
              <w:rPr>
                <w:sz w:val="24"/>
                <w:szCs w:val="24"/>
              </w:rPr>
              <w:t>--How many of you have ever seen a live theatre production?  Concert?</w:t>
            </w:r>
          </w:p>
          <w:p w:rsidR="00267B3C" w:rsidRDefault="00267B3C" w:rsidP="00267B3C">
            <w:pPr>
              <w:spacing w:after="0" w:line="240" w:lineRule="auto"/>
              <w:rPr>
                <w:sz w:val="24"/>
                <w:szCs w:val="24"/>
              </w:rPr>
            </w:pPr>
            <w:r>
              <w:rPr>
                <w:sz w:val="24"/>
                <w:szCs w:val="24"/>
              </w:rPr>
              <w:tab/>
              <w:t>--What did you notice about these live performances in regards to the technical aspects?</w:t>
            </w:r>
          </w:p>
          <w:p w:rsidR="00267B3C" w:rsidRDefault="00267B3C" w:rsidP="00267B3C">
            <w:pPr>
              <w:spacing w:after="0" w:line="240" w:lineRule="auto"/>
              <w:rPr>
                <w:sz w:val="24"/>
                <w:szCs w:val="24"/>
              </w:rPr>
            </w:pPr>
            <w:r>
              <w:rPr>
                <w:sz w:val="24"/>
                <w:szCs w:val="24"/>
              </w:rPr>
              <w:tab/>
              <w:t>--If you didn’t consciously notice the technical aspects, most likely you did without noticing. Were you able to see the performers?   Were the lights wild and flashing during some songs?</w:t>
            </w:r>
          </w:p>
          <w:p w:rsidR="00267B3C" w:rsidRDefault="00267B3C" w:rsidP="00267B3C">
            <w:pPr>
              <w:spacing w:after="0" w:line="240" w:lineRule="auto"/>
              <w:rPr>
                <w:sz w:val="24"/>
                <w:szCs w:val="24"/>
              </w:rPr>
            </w:pPr>
            <w:r>
              <w:rPr>
                <w:b/>
                <w:sz w:val="24"/>
                <w:szCs w:val="24"/>
              </w:rPr>
              <w:t xml:space="preserve">Stage lighting is </w:t>
            </w:r>
            <w:r>
              <w:rPr>
                <w:sz w:val="24"/>
                <w:szCs w:val="24"/>
              </w:rPr>
              <w:t>the result of fulfilling the functions of light while enhancing the overall production.  In other words, we need to see the performers, but the light will help tell us time of day, mood, theme, etc. of what the director wants for particular scenes.</w:t>
            </w:r>
          </w:p>
          <w:p w:rsidR="00267B3C" w:rsidRDefault="00267B3C" w:rsidP="00267B3C">
            <w:pPr>
              <w:spacing w:after="0" w:line="240" w:lineRule="auto"/>
              <w:rPr>
                <w:sz w:val="24"/>
                <w:szCs w:val="24"/>
              </w:rPr>
            </w:pPr>
          </w:p>
          <w:p w:rsidR="00267B3C" w:rsidRPr="009601A3" w:rsidRDefault="00267B3C" w:rsidP="00267B3C">
            <w:pPr>
              <w:spacing w:after="0" w:line="240" w:lineRule="auto"/>
              <w:rPr>
                <w:b/>
                <w:sz w:val="18"/>
                <w:szCs w:val="18"/>
              </w:rPr>
            </w:pPr>
            <w:r w:rsidRPr="00286F15">
              <w:rPr>
                <w:b/>
                <w:sz w:val="24"/>
                <w:szCs w:val="24"/>
              </w:rPr>
              <w:t>HISTORY OF LIGHTING IN THEATRE</w:t>
            </w:r>
            <w:r>
              <w:rPr>
                <w:b/>
                <w:sz w:val="24"/>
                <w:szCs w:val="24"/>
              </w:rPr>
              <w:t xml:space="preserve">  </w:t>
            </w:r>
            <w:r>
              <w:rPr>
                <w:b/>
                <w:sz w:val="18"/>
                <w:szCs w:val="18"/>
              </w:rPr>
              <w:t>Students follow in Textbook P.42-43, 45, 46-47, 48, 50</w:t>
            </w:r>
          </w:p>
          <w:p w:rsidR="00267B3C" w:rsidRDefault="00267B3C" w:rsidP="00267B3C">
            <w:pPr>
              <w:spacing w:after="0" w:line="240" w:lineRule="auto"/>
              <w:rPr>
                <w:sz w:val="24"/>
                <w:szCs w:val="24"/>
              </w:rPr>
            </w:pPr>
            <w:r>
              <w:rPr>
                <w:sz w:val="24"/>
                <w:szCs w:val="24"/>
              </w:rPr>
              <w:t xml:space="preserve">--In the early years of the theatre, the theatres were mainly outside.  During the renaissance, many theatres started moving indoors where the only light was from the candles hung on chandeliers.  </w:t>
            </w:r>
          </w:p>
          <w:p w:rsidR="00267B3C" w:rsidRDefault="00267B3C" w:rsidP="00267B3C">
            <w:pPr>
              <w:spacing w:after="0" w:line="240" w:lineRule="auto"/>
              <w:rPr>
                <w:sz w:val="24"/>
                <w:szCs w:val="24"/>
              </w:rPr>
            </w:pPr>
            <w:r>
              <w:rPr>
                <w:sz w:val="24"/>
                <w:szCs w:val="24"/>
              </w:rPr>
              <w:t xml:space="preserve">--These chandeliers were hung over the audience and the stage and used only so the audience could see </w:t>
            </w:r>
            <w:r>
              <w:rPr>
                <w:sz w:val="24"/>
                <w:szCs w:val="24"/>
              </w:rPr>
              <w:lastRenderedPageBreak/>
              <w:t>what was happening on stage.  Many fires occurred at this time due to this process.</w:t>
            </w:r>
          </w:p>
          <w:p w:rsidR="00267B3C" w:rsidRDefault="00267B3C" w:rsidP="00267B3C">
            <w:pPr>
              <w:spacing w:after="0" w:line="240" w:lineRule="auto"/>
              <w:rPr>
                <w:sz w:val="24"/>
                <w:szCs w:val="24"/>
              </w:rPr>
            </w:pPr>
            <w:r>
              <w:rPr>
                <w:sz w:val="24"/>
                <w:szCs w:val="24"/>
              </w:rPr>
              <w:t>--The first recorded use of stage lighting effect occurred during the renaissance around 1545.  A man named Sebastian Serlio suggested “placing candles and torches behind flasks with amber and blue colored water.</w:t>
            </w:r>
          </w:p>
          <w:p w:rsidR="00267B3C" w:rsidRDefault="00267B3C" w:rsidP="00267B3C">
            <w:pPr>
              <w:spacing w:after="0" w:line="240" w:lineRule="auto"/>
              <w:rPr>
                <w:sz w:val="24"/>
                <w:szCs w:val="24"/>
              </w:rPr>
            </w:pPr>
            <w:r>
              <w:rPr>
                <w:sz w:val="24"/>
                <w:szCs w:val="24"/>
              </w:rPr>
              <w:t xml:space="preserve">--It took quite a bit of candle light to illuminate the stage and audience area.  </w:t>
            </w:r>
          </w:p>
          <w:p w:rsidR="00267B3C" w:rsidRDefault="00267B3C" w:rsidP="00267B3C">
            <w:pPr>
              <w:spacing w:after="0" w:line="240" w:lineRule="auto"/>
              <w:rPr>
                <w:sz w:val="24"/>
                <w:szCs w:val="24"/>
              </w:rPr>
            </w:pPr>
            <w:r>
              <w:rPr>
                <w:sz w:val="24"/>
                <w:szCs w:val="24"/>
              </w:rPr>
              <w:t>--In the early 1600’s reflectors began to be used to intensify the meager output of candles and oil lamps.  This was the advent of the footlight.</w:t>
            </w:r>
          </w:p>
          <w:p w:rsidR="00267B3C" w:rsidRDefault="00267B3C" w:rsidP="00267B3C">
            <w:pPr>
              <w:spacing w:after="0" w:line="240" w:lineRule="auto"/>
              <w:rPr>
                <w:sz w:val="24"/>
                <w:szCs w:val="24"/>
              </w:rPr>
            </w:pPr>
          </w:p>
          <w:p w:rsidR="00267B3C" w:rsidRPr="00E6472F" w:rsidRDefault="00267B3C" w:rsidP="00267B3C">
            <w:pPr>
              <w:spacing w:after="0" w:line="240" w:lineRule="auto"/>
              <w:rPr>
                <w:b/>
                <w:sz w:val="24"/>
                <w:szCs w:val="24"/>
              </w:rPr>
            </w:pPr>
            <w:r w:rsidRPr="00E6472F">
              <w:rPr>
                <w:b/>
                <w:sz w:val="24"/>
                <w:szCs w:val="24"/>
              </w:rPr>
              <w:t>SHOW EXAMPLE OF A REFLECTOR WITH A FLASHLIGHT</w:t>
            </w:r>
          </w:p>
          <w:p w:rsidR="00267B3C" w:rsidRDefault="00267B3C" w:rsidP="00267B3C">
            <w:pPr>
              <w:spacing w:after="0" w:line="240" w:lineRule="auto"/>
              <w:rPr>
                <w:sz w:val="24"/>
                <w:szCs w:val="24"/>
              </w:rPr>
            </w:pPr>
          </w:p>
          <w:p w:rsidR="00267B3C" w:rsidRDefault="00267B3C" w:rsidP="00267B3C">
            <w:pPr>
              <w:spacing w:after="0" w:line="240" w:lineRule="auto"/>
              <w:rPr>
                <w:sz w:val="24"/>
                <w:szCs w:val="24"/>
              </w:rPr>
            </w:pPr>
            <w:r>
              <w:rPr>
                <w:sz w:val="24"/>
                <w:szCs w:val="24"/>
              </w:rPr>
              <w:t>--In 1792, Scottish engineer, William Murdoch, developed the gas light.  It was much brighter and cleaner burning than its candle and oil lamp predecessors.  The light was also easily controlled.</w:t>
            </w:r>
          </w:p>
          <w:p w:rsidR="00267B3C" w:rsidRDefault="00267B3C" w:rsidP="00267B3C">
            <w:pPr>
              <w:spacing w:after="0" w:line="240" w:lineRule="auto"/>
              <w:rPr>
                <w:sz w:val="24"/>
                <w:szCs w:val="24"/>
              </w:rPr>
            </w:pPr>
            <w:r>
              <w:rPr>
                <w:sz w:val="24"/>
                <w:szCs w:val="24"/>
              </w:rPr>
              <w:t>--After a short period, the inventiveness of theatre technicians  eventually took hold.  They used a maze of tubes and pipes throughout the theatre to distribute the gas to lighting areas.  They had a central panel with valves and switches to help them control the lighting output.  This was the crude beginning of the lighting board.</w:t>
            </w:r>
          </w:p>
          <w:p w:rsidR="00267B3C" w:rsidRDefault="00267B3C" w:rsidP="00267B3C">
            <w:pPr>
              <w:spacing w:after="0" w:line="240" w:lineRule="auto"/>
              <w:rPr>
                <w:sz w:val="24"/>
                <w:szCs w:val="24"/>
              </w:rPr>
            </w:pPr>
            <w:r>
              <w:rPr>
                <w:sz w:val="24"/>
                <w:szCs w:val="24"/>
              </w:rPr>
              <w:t>--Before this invention, lighting control was only accomplished by extinguishing and relighting the candles and oil lamps throughout the theatre.</w:t>
            </w:r>
          </w:p>
          <w:p w:rsidR="00267B3C" w:rsidRDefault="00267B3C" w:rsidP="00267B3C">
            <w:pPr>
              <w:spacing w:after="0" w:line="240" w:lineRule="auto"/>
              <w:rPr>
                <w:sz w:val="24"/>
                <w:szCs w:val="24"/>
              </w:rPr>
            </w:pPr>
            <w:r>
              <w:rPr>
                <w:sz w:val="24"/>
                <w:szCs w:val="24"/>
              </w:rPr>
              <w:t xml:space="preserve">--In 1816, the invention of limelight by Thomas Drummond was invented.  </w:t>
            </w:r>
          </w:p>
          <w:p w:rsidR="00267B3C" w:rsidRDefault="00267B3C" w:rsidP="00267B3C">
            <w:pPr>
              <w:spacing w:after="0" w:line="240" w:lineRule="auto"/>
              <w:rPr>
                <w:sz w:val="24"/>
                <w:szCs w:val="24"/>
              </w:rPr>
            </w:pPr>
            <w:r>
              <w:rPr>
                <w:sz w:val="24"/>
                <w:szCs w:val="24"/>
              </w:rPr>
              <w:t>--Limelight produced a bright and soft lighting beam.  A reflector was added to the light what was intense enough to reach the stage from the auditorium and still be significantly brighter than the other areas of the stage.  This is what we now call the followspot.</w:t>
            </w:r>
          </w:p>
          <w:p w:rsidR="00267B3C" w:rsidRDefault="00267B3C" w:rsidP="00267B3C">
            <w:pPr>
              <w:spacing w:after="0" w:line="240" w:lineRule="auto"/>
              <w:rPr>
                <w:sz w:val="24"/>
                <w:szCs w:val="24"/>
              </w:rPr>
            </w:pPr>
            <w:r>
              <w:rPr>
                <w:sz w:val="24"/>
                <w:szCs w:val="24"/>
              </w:rPr>
              <w:t xml:space="preserve">--The carbon arc was the first use of electrical lighting in theatre.  </w:t>
            </w:r>
          </w:p>
          <w:p w:rsidR="00267B3C" w:rsidRDefault="00267B3C" w:rsidP="00267B3C">
            <w:pPr>
              <w:spacing w:after="0" w:line="240" w:lineRule="auto"/>
              <w:rPr>
                <w:sz w:val="24"/>
                <w:szCs w:val="24"/>
              </w:rPr>
            </w:pPr>
            <w:r>
              <w:rPr>
                <w:sz w:val="24"/>
                <w:szCs w:val="24"/>
              </w:rPr>
              <w:t>--It wasn’t until the 1860’s that the carbon arc took hold at the Paris Opera House where they utilized a projector and follow spot.</w:t>
            </w:r>
          </w:p>
          <w:p w:rsidR="00267B3C" w:rsidRDefault="00267B3C" w:rsidP="00267B3C">
            <w:pPr>
              <w:spacing w:after="0" w:line="240" w:lineRule="auto"/>
              <w:rPr>
                <w:sz w:val="24"/>
                <w:szCs w:val="24"/>
              </w:rPr>
            </w:pPr>
            <w:r>
              <w:rPr>
                <w:sz w:val="24"/>
                <w:szCs w:val="24"/>
              </w:rPr>
              <w:t>--The first real significant advancement in stage lighting in the 20</w:t>
            </w:r>
            <w:r w:rsidRPr="00EE7D85">
              <w:rPr>
                <w:sz w:val="24"/>
                <w:szCs w:val="24"/>
                <w:vertAlign w:val="superscript"/>
              </w:rPr>
              <w:t>th</w:t>
            </w:r>
            <w:r>
              <w:rPr>
                <w:sz w:val="24"/>
                <w:szCs w:val="24"/>
              </w:rPr>
              <w:t xml:space="preserve"> century was refinements of the lamp itself.  This increased the lamps brightness and longevity.</w:t>
            </w:r>
          </w:p>
          <w:p w:rsidR="00267B3C" w:rsidRDefault="00267B3C" w:rsidP="00267B3C">
            <w:pPr>
              <w:spacing w:after="0" w:line="240" w:lineRule="auto"/>
              <w:rPr>
                <w:sz w:val="24"/>
                <w:szCs w:val="24"/>
              </w:rPr>
            </w:pPr>
          </w:p>
          <w:p w:rsidR="00267B3C" w:rsidRPr="00E6472F" w:rsidRDefault="00267B3C" w:rsidP="00267B3C">
            <w:pPr>
              <w:spacing w:after="0" w:line="240" w:lineRule="auto"/>
              <w:rPr>
                <w:b/>
                <w:sz w:val="24"/>
                <w:szCs w:val="24"/>
              </w:rPr>
            </w:pPr>
            <w:r w:rsidRPr="00E6472F">
              <w:rPr>
                <w:b/>
                <w:sz w:val="24"/>
                <w:szCs w:val="24"/>
              </w:rPr>
              <w:t>SHOW THE EXAMPLE OF THE LAMP</w:t>
            </w:r>
          </w:p>
          <w:p w:rsidR="00267B3C" w:rsidRDefault="00267B3C" w:rsidP="00267B3C">
            <w:pPr>
              <w:spacing w:after="0" w:line="240" w:lineRule="auto"/>
              <w:rPr>
                <w:sz w:val="24"/>
                <w:szCs w:val="24"/>
              </w:rPr>
            </w:pPr>
          </w:p>
          <w:p w:rsidR="00267B3C" w:rsidRDefault="00267B3C" w:rsidP="00267B3C">
            <w:pPr>
              <w:spacing w:after="0" w:line="240" w:lineRule="auto"/>
              <w:rPr>
                <w:sz w:val="24"/>
                <w:szCs w:val="24"/>
              </w:rPr>
            </w:pPr>
            <w:r>
              <w:rPr>
                <w:sz w:val="24"/>
                <w:szCs w:val="24"/>
              </w:rPr>
              <w:t>--The 1940’s brought the first electronic dimmer where the lighting could be controlled from a remote location.</w:t>
            </w:r>
          </w:p>
          <w:p w:rsidR="00267B3C" w:rsidRDefault="00267B3C" w:rsidP="00267B3C">
            <w:pPr>
              <w:spacing w:after="0" w:line="240" w:lineRule="auto"/>
              <w:rPr>
                <w:sz w:val="24"/>
                <w:szCs w:val="24"/>
              </w:rPr>
            </w:pPr>
          </w:p>
          <w:p w:rsidR="00267B3C" w:rsidRDefault="00267B3C" w:rsidP="00267B3C">
            <w:pPr>
              <w:spacing w:after="0" w:line="240" w:lineRule="auto"/>
              <w:rPr>
                <w:sz w:val="24"/>
                <w:szCs w:val="24"/>
              </w:rPr>
            </w:pPr>
            <w:r>
              <w:rPr>
                <w:sz w:val="24"/>
                <w:szCs w:val="24"/>
              </w:rPr>
              <w:t>STAGE LIGHTING BASICS</w:t>
            </w:r>
          </w:p>
          <w:p w:rsidR="00267B3C" w:rsidRDefault="00267B3C" w:rsidP="00267B3C">
            <w:pPr>
              <w:spacing w:after="0" w:line="240" w:lineRule="auto"/>
              <w:rPr>
                <w:sz w:val="24"/>
                <w:szCs w:val="24"/>
              </w:rPr>
            </w:pPr>
            <w:r>
              <w:rPr>
                <w:sz w:val="24"/>
                <w:szCs w:val="24"/>
              </w:rPr>
              <w:t>--There are four functions of stage lighting which are visibility, reinforcement, composition , and mood.</w:t>
            </w:r>
          </w:p>
          <w:p w:rsidR="00267B3C" w:rsidRDefault="00267B3C" w:rsidP="00267B3C">
            <w:pPr>
              <w:spacing w:after="0" w:line="240" w:lineRule="auto"/>
              <w:rPr>
                <w:sz w:val="24"/>
                <w:szCs w:val="24"/>
              </w:rPr>
            </w:pPr>
            <w:r>
              <w:rPr>
                <w:sz w:val="24"/>
                <w:szCs w:val="24"/>
              </w:rPr>
              <w:t>--</w:t>
            </w:r>
            <w:r w:rsidRPr="00E6472F">
              <w:rPr>
                <w:b/>
                <w:sz w:val="24"/>
                <w:szCs w:val="24"/>
              </w:rPr>
              <w:t>Visibility</w:t>
            </w:r>
            <w:r>
              <w:rPr>
                <w:sz w:val="24"/>
                <w:szCs w:val="24"/>
              </w:rPr>
              <w:t>—is just as it sounds.  Lighting to be able to see whats on the stage.</w:t>
            </w:r>
          </w:p>
          <w:p w:rsidR="00267B3C" w:rsidRDefault="00267B3C" w:rsidP="00267B3C">
            <w:pPr>
              <w:spacing w:after="0" w:line="240" w:lineRule="auto"/>
              <w:rPr>
                <w:sz w:val="24"/>
                <w:szCs w:val="24"/>
              </w:rPr>
            </w:pPr>
            <w:r>
              <w:rPr>
                <w:sz w:val="24"/>
                <w:szCs w:val="24"/>
              </w:rPr>
              <w:t>--</w:t>
            </w:r>
            <w:r w:rsidRPr="00E6472F">
              <w:rPr>
                <w:b/>
                <w:sz w:val="24"/>
                <w:szCs w:val="24"/>
              </w:rPr>
              <w:t>Reinforcement</w:t>
            </w:r>
            <w:r>
              <w:rPr>
                <w:sz w:val="24"/>
                <w:szCs w:val="24"/>
              </w:rPr>
              <w:t xml:space="preserve"> means giving reason to the scene.  What type of scene are you trying to light?  Is it daytime or nighttime?  Lighting will help reinforce these ideas.</w:t>
            </w:r>
          </w:p>
          <w:p w:rsidR="00267B3C" w:rsidRDefault="00267B3C" w:rsidP="00267B3C">
            <w:pPr>
              <w:spacing w:after="0" w:line="240" w:lineRule="auto"/>
              <w:rPr>
                <w:sz w:val="24"/>
                <w:szCs w:val="24"/>
              </w:rPr>
            </w:pPr>
            <w:r>
              <w:rPr>
                <w:sz w:val="24"/>
                <w:szCs w:val="24"/>
              </w:rPr>
              <w:t>--</w:t>
            </w:r>
            <w:r w:rsidRPr="00E6472F">
              <w:rPr>
                <w:b/>
                <w:sz w:val="24"/>
                <w:szCs w:val="24"/>
              </w:rPr>
              <w:t>Composition</w:t>
            </w:r>
            <w:r>
              <w:rPr>
                <w:sz w:val="24"/>
                <w:szCs w:val="24"/>
              </w:rPr>
              <w:t xml:space="preserve"> is difining objects or areas of the scene in relation to their importance to the scene.  The center of action should be lit more intensely as opposed to the other areas of the stage.  We as designers, force the audiences eye to see what we want them to see, much like a director of television.</w:t>
            </w:r>
          </w:p>
          <w:p w:rsidR="00267B3C" w:rsidRDefault="00267B3C" w:rsidP="00267B3C">
            <w:pPr>
              <w:spacing w:after="0" w:line="240" w:lineRule="auto"/>
              <w:rPr>
                <w:sz w:val="24"/>
                <w:szCs w:val="24"/>
              </w:rPr>
            </w:pPr>
            <w:r>
              <w:rPr>
                <w:sz w:val="24"/>
                <w:szCs w:val="24"/>
              </w:rPr>
              <w:t>--</w:t>
            </w:r>
            <w:r w:rsidRPr="00E6472F">
              <w:rPr>
                <w:b/>
                <w:sz w:val="24"/>
                <w:szCs w:val="24"/>
              </w:rPr>
              <w:t>Mood</w:t>
            </w:r>
            <w:r>
              <w:rPr>
                <w:sz w:val="24"/>
                <w:szCs w:val="24"/>
              </w:rPr>
              <w:t>—is the feeling or tone conveyed within a scene.  Blues, violets, etc, can suggest a mysterious mood, spooky, or moonlight and romantic.  Reds and oranges can suggest heat, dessert, tempers flaring, etc.</w:t>
            </w:r>
          </w:p>
          <w:p w:rsidR="00267B3C" w:rsidRDefault="00267B3C" w:rsidP="00267B3C">
            <w:pPr>
              <w:spacing w:after="0" w:line="240" w:lineRule="auto"/>
              <w:rPr>
                <w:sz w:val="24"/>
                <w:szCs w:val="24"/>
              </w:rPr>
            </w:pPr>
          </w:p>
          <w:p w:rsidR="00267B3C" w:rsidRDefault="00267B3C" w:rsidP="00267B3C">
            <w:pPr>
              <w:spacing w:after="0" w:line="240" w:lineRule="auto"/>
              <w:rPr>
                <w:sz w:val="24"/>
                <w:szCs w:val="24"/>
              </w:rPr>
            </w:pPr>
            <w:r>
              <w:rPr>
                <w:sz w:val="24"/>
                <w:szCs w:val="24"/>
              </w:rPr>
              <w:t>--To help with these four functions and to help the script as the director interprets it, we need to discuss the qualities of light.</w:t>
            </w:r>
          </w:p>
          <w:p w:rsidR="00267B3C" w:rsidRDefault="00267B3C" w:rsidP="00267B3C">
            <w:pPr>
              <w:spacing w:after="0" w:line="240" w:lineRule="auto"/>
              <w:rPr>
                <w:sz w:val="24"/>
                <w:szCs w:val="24"/>
              </w:rPr>
            </w:pPr>
            <w:r>
              <w:rPr>
                <w:sz w:val="24"/>
                <w:szCs w:val="24"/>
              </w:rPr>
              <w:t>--</w:t>
            </w:r>
            <w:r w:rsidRPr="00E6472F">
              <w:rPr>
                <w:b/>
                <w:sz w:val="24"/>
                <w:szCs w:val="24"/>
              </w:rPr>
              <w:t>Intensity</w:t>
            </w:r>
            <w:r>
              <w:rPr>
                <w:sz w:val="24"/>
                <w:szCs w:val="24"/>
              </w:rPr>
              <w:t xml:space="preserve"> is the range of brightness used in a scene.</w:t>
            </w:r>
          </w:p>
          <w:p w:rsidR="00267B3C" w:rsidRDefault="00267B3C" w:rsidP="00267B3C">
            <w:pPr>
              <w:spacing w:after="0" w:line="240" w:lineRule="auto"/>
              <w:rPr>
                <w:sz w:val="24"/>
                <w:szCs w:val="24"/>
              </w:rPr>
            </w:pPr>
            <w:r>
              <w:rPr>
                <w:sz w:val="24"/>
                <w:szCs w:val="24"/>
              </w:rPr>
              <w:t>--</w:t>
            </w:r>
            <w:r w:rsidRPr="00E6472F">
              <w:rPr>
                <w:b/>
                <w:sz w:val="24"/>
                <w:szCs w:val="24"/>
              </w:rPr>
              <w:t xml:space="preserve">Color </w:t>
            </w:r>
            <w:r>
              <w:rPr>
                <w:sz w:val="24"/>
                <w:szCs w:val="24"/>
              </w:rPr>
              <w:t>is the reange of hues and tints chosen to modify the light projected.</w:t>
            </w:r>
          </w:p>
          <w:p w:rsidR="00267B3C" w:rsidRDefault="00267B3C" w:rsidP="00267B3C">
            <w:pPr>
              <w:spacing w:after="0" w:line="240" w:lineRule="auto"/>
              <w:rPr>
                <w:sz w:val="24"/>
                <w:szCs w:val="24"/>
              </w:rPr>
            </w:pPr>
            <w:r>
              <w:rPr>
                <w:sz w:val="24"/>
                <w:szCs w:val="24"/>
              </w:rPr>
              <w:t>--</w:t>
            </w:r>
            <w:r w:rsidRPr="00E6472F">
              <w:rPr>
                <w:b/>
                <w:sz w:val="24"/>
                <w:szCs w:val="24"/>
              </w:rPr>
              <w:t>Form</w:t>
            </w:r>
            <w:r>
              <w:rPr>
                <w:sz w:val="24"/>
                <w:szCs w:val="24"/>
              </w:rPr>
              <w:t xml:space="preserve"> is the variety and contrasts in both intensity and color used throughout a scene.</w:t>
            </w:r>
          </w:p>
          <w:p w:rsidR="00267B3C" w:rsidRDefault="00267B3C" w:rsidP="00267B3C">
            <w:pPr>
              <w:spacing w:after="0" w:line="240" w:lineRule="auto"/>
              <w:rPr>
                <w:sz w:val="24"/>
                <w:szCs w:val="24"/>
              </w:rPr>
            </w:pPr>
            <w:r>
              <w:rPr>
                <w:sz w:val="24"/>
                <w:szCs w:val="24"/>
              </w:rPr>
              <w:t>--</w:t>
            </w:r>
            <w:r w:rsidRPr="00E6472F">
              <w:rPr>
                <w:b/>
                <w:sz w:val="24"/>
                <w:szCs w:val="24"/>
              </w:rPr>
              <w:t>Movement</w:t>
            </w:r>
            <w:r>
              <w:rPr>
                <w:sz w:val="24"/>
                <w:szCs w:val="24"/>
              </w:rPr>
              <w:t xml:space="preserve">—any change in intensity, color, or form directing attention to a desired place.  This includes </w:t>
            </w:r>
            <w:r>
              <w:rPr>
                <w:sz w:val="24"/>
                <w:szCs w:val="24"/>
              </w:rPr>
              <w:lastRenderedPageBreak/>
              <w:t>lighting cues to suggest the change of scenes, time, location, etc.</w:t>
            </w:r>
          </w:p>
          <w:p w:rsidR="00267B3C" w:rsidRDefault="00267B3C" w:rsidP="00267B3C">
            <w:pPr>
              <w:spacing w:after="0" w:line="240" w:lineRule="auto"/>
              <w:rPr>
                <w:sz w:val="24"/>
                <w:szCs w:val="24"/>
              </w:rPr>
            </w:pPr>
          </w:p>
          <w:p w:rsidR="00267B3C" w:rsidRDefault="00267B3C" w:rsidP="00267B3C">
            <w:pPr>
              <w:spacing w:after="0" w:line="240" w:lineRule="auto"/>
              <w:rPr>
                <w:sz w:val="24"/>
                <w:szCs w:val="24"/>
              </w:rPr>
            </w:pPr>
            <w:r>
              <w:rPr>
                <w:sz w:val="24"/>
                <w:szCs w:val="24"/>
              </w:rPr>
              <w:t>--When you first think of a script, you need to take into account the literal changes of light.  It may be a change of scenes, day shifting to night, anger shifting to forgiveness.  Reading the script and having conversations with the director will help achieve this.  WHEN YOU WORK ON YOUR PROJECTS IN THE NEXT COUPLE OF WEEKS, YOU WILL NOT HAVE A SCRIPT, BUT WILL STILL NEED TO WRITE DOWN THESE QUALITIES.</w:t>
            </w:r>
          </w:p>
          <w:p w:rsidR="00267B3C" w:rsidRDefault="00267B3C" w:rsidP="00267B3C">
            <w:pPr>
              <w:spacing w:after="0" w:line="240" w:lineRule="auto"/>
              <w:rPr>
                <w:sz w:val="24"/>
                <w:szCs w:val="24"/>
              </w:rPr>
            </w:pPr>
            <w:r>
              <w:rPr>
                <w:sz w:val="24"/>
                <w:szCs w:val="24"/>
              </w:rPr>
              <w:t>--Determine what you want to highlight.  Where do you want the audience to focus?</w:t>
            </w:r>
          </w:p>
          <w:p w:rsidR="00267B3C" w:rsidRDefault="00267B3C" w:rsidP="00267B3C">
            <w:pPr>
              <w:spacing w:after="0" w:line="240" w:lineRule="auto"/>
              <w:rPr>
                <w:sz w:val="24"/>
                <w:szCs w:val="24"/>
              </w:rPr>
            </w:pPr>
          </w:p>
          <w:p w:rsidR="00267B3C" w:rsidRDefault="00267B3C" w:rsidP="00267B3C">
            <w:pPr>
              <w:spacing w:after="0" w:line="240" w:lineRule="auto"/>
              <w:rPr>
                <w:sz w:val="24"/>
                <w:szCs w:val="24"/>
              </w:rPr>
            </w:pPr>
            <w:r>
              <w:rPr>
                <w:sz w:val="24"/>
                <w:szCs w:val="24"/>
              </w:rPr>
              <w:t>PULL UP POWER POINT ON SHADOWS</w:t>
            </w:r>
          </w:p>
          <w:p w:rsidR="00267B3C" w:rsidRDefault="00267B3C" w:rsidP="00267B3C">
            <w:pPr>
              <w:spacing w:after="0" w:line="240" w:lineRule="auto"/>
              <w:rPr>
                <w:sz w:val="24"/>
                <w:szCs w:val="24"/>
              </w:rPr>
            </w:pPr>
          </w:p>
          <w:p w:rsidR="00267B3C" w:rsidRDefault="00267B3C" w:rsidP="00267B3C">
            <w:pPr>
              <w:spacing w:after="0" w:line="240" w:lineRule="auto"/>
              <w:rPr>
                <w:sz w:val="24"/>
                <w:szCs w:val="24"/>
              </w:rPr>
            </w:pPr>
            <w:r>
              <w:rPr>
                <w:sz w:val="24"/>
                <w:szCs w:val="24"/>
              </w:rPr>
              <w:t>--When designing your projects, it is important to know the lighting positions and it’s effect on the objects it is lighting.</w:t>
            </w:r>
          </w:p>
          <w:p w:rsidR="00267B3C" w:rsidRDefault="00267B3C" w:rsidP="00267B3C">
            <w:pPr>
              <w:spacing w:after="0" w:line="240" w:lineRule="auto"/>
              <w:rPr>
                <w:sz w:val="24"/>
                <w:szCs w:val="24"/>
              </w:rPr>
            </w:pPr>
            <w:r>
              <w:rPr>
                <w:sz w:val="24"/>
                <w:szCs w:val="24"/>
              </w:rPr>
              <w:t>--Front lighting is going to be used primarily just to illuminate the object.  Using only front lighting will was out the object make it look flat.    You will want to purposely create shadows with other lighting positions to create depth to the object.  SHOW EXAMPLE</w:t>
            </w:r>
          </w:p>
          <w:p w:rsidR="00267B3C" w:rsidRDefault="00267B3C" w:rsidP="00267B3C">
            <w:pPr>
              <w:spacing w:after="0" w:line="240" w:lineRule="auto"/>
              <w:rPr>
                <w:sz w:val="24"/>
                <w:szCs w:val="24"/>
              </w:rPr>
            </w:pPr>
            <w:r>
              <w:rPr>
                <w:sz w:val="24"/>
                <w:szCs w:val="24"/>
              </w:rPr>
              <w:t>--Side lighting is effective for use in special effects and dance.  Creates lots of shadow on the body.  SHOW EXAMPLE</w:t>
            </w:r>
          </w:p>
          <w:p w:rsidR="00267B3C" w:rsidRDefault="00267B3C" w:rsidP="00267B3C">
            <w:pPr>
              <w:spacing w:after="0" w:line="240" w:lineRule="auto"/>
              <w:rPr>
                <w:sz w:val="24"/>
                <w:szCs w:val="24"/>
              </w:rPr>
            </w:pPr>
            <w:r>
              <w:rPr>
                <w:sz w:val="24"/>
                <w:szCs w:val="24"/>
              </w:rPr>
              <w:t>--Back lighting creates a good spooky effect.  It can also create a sillohette of the actors or dancers.  SHOW EXAMPLE</w:t>
            </w:r>
          </w:p>
          <w:p w:rsidR="00267B3C" w:rsidRDefault="00267B3C" w:rsidP="00267B3C">
            <w:pPr>
              <w:spacing w:after="0" w:line="240" w:lineRule="auto"/>
              <w:rPr>
                <w:sz w:val="24"/>
                <w:szCs w:val="24"/>
              </w:rPr>
            </w:pPr>
            <w:r>
              <w:rPr>
                <w:sz w:val="24"/>
                <w:szCs w:val="24"/>
              </w:rPr>
              <w:t>--Downlights are focused directly above the stage and create shadows to help define depth to the object.  SHOW EXAMPLE</w:t>
            </w:r>
          </w:p>
          <w:p w:rsidR="00267B3C" w:rsidRDefault="00267B3C" w:rsidP="00267B3C">
            <w:pPr>
              <w:spacing w:after="0" w:line="240" w:lineRule="auto"/>
              <w:rPr>
                <w:sz w:val="24"/>
                <w:szCs w:val="24"/>
              </w:rPr>
            </w:pPr>
            <w:r>
              <w:rPr>
                <w:sz w:val="24"/>
                <w:szCs w:val="24"/>
              </w:rPr>
              <w:t>--Background lighting is good for creating the picture.  Cyc lights help enhance the overall picture that we see on stage.  SHOW EXAMPLE</w:t>
            </w:r>
          </w:p>
          <w:p w:rsidR="00267B3C" w:rsidRDefault="00267B3C" w:rsidP="00267B3C">
            <w:pPr>
              <w:spacing w:after="0" w:line="240" w:lineRule="auto"/>
              <w:rPr>
                <w:sz w:val="24"/>
                <w:szCs w:val="24"/>
              </w:rPr>
            </w:pPr>
            <w:r>
              <w:rPr>
                <w:sz w:val="24"/>
                <w:szCs w:val="24"/>
              </w:rPr>
              <w:t>--We want shadows in lighting to create depth to the object.  Part of this is created when focusing the lighting instruments.  Focus them at 45 degrees instead of straight on to the object.</w:t>
            </w:r>
          </w:p>
          <w:p w:rsidR="00267B3C" w:rsidRDefault="00267B3C" w:rsidP="00267B3C">
            <w:pPr>
              <w:spacing w:after="0" w:line="240" w:lineRule="auto"/>
              <w:rPr>
                <w:sz w:val="24"/>
                <w:szCs w:val="24"/>
              </w:rPr>
            </w:pPr>
          </w:p>
          <w:p w:rsidR="00267B3C" w:rsidRDefault="00267B3C" w:rsidP="00267B3C">
            <w:pPr>
              <w:spacing w:after="0" w:line="240" w:lineRule="auto"/>
              <w:rPr>
                <w:sz w:val="24"/>
                <w:szCs w:val="24"/>
              </w:rPr>
            </w:pPr>
            <w:r>
              <w:rPr>
                <w:sz w:val="24"/>
                <w:szCs w:val="24"/>
              </w:rPr>
              <w:t>SHOW YOU TUBE VIDEOS OF HITCHCOCK AND THE PERFORMING GROUP</w:t>
            </w:r>
          </w:p>
          <w:p w:rsidR="00267B3C" w:rsidRDefault="00267B3C" w:rsidP="00267B3C">
            <w:pPr>
              <w:spacing w:after="0" w:line="240" w:lineRule="auto"/>
              <w:rPr>
                <w:sz w:val="24"/>
                <w:szCs w:val="24"/>
              </w:rPr>
            </w:pPr>
          </w:p>
          <w:p w:rsidR="00267B3C" w:rsidRDefault="00267B3C" w:rsidP="00267B3C">
            <w:pPr>
              <w:spacing w:after="0" w:line="240" w:lineRule="auto"/>
              <w:rPr>
                <w:sz w:val="24"/>
                <w:szCs w:val="24"/>
              </w:rPr>
            </w:pPr>
            <w:r>
              <w:rPr>
                <w:sz w:val="24"/>
                <w:szCs w:val="24"/>
              </w:rPr>
              <w:t>--When we are creating a lighting plot here in this theatre we need to organize the stage.  We have what is called pools of light in specific lighting areas.  This helps with all of the amount of productions and events that we have in the theatre.</w:t>
            </w:r>
          </w:p>
          <w:p w:rsidR="00267B3C" w:rsidRDefault="00267B3C" w:rsidP="00267B3C">
            <w:pPr>
              <w:spacing w:after="0" w:line="240" w:lineRule="auto"/>
              <w:rPr>
                <w:sz w:val="24"/>
                <w:szCs w:val="24"/>
              </w:rPr>
            </w:pPr>
            <w:r>
              <w:rPr>
                <w:sz w:val="24"/>
                <w:szCs w:val="24"/>
              </w:rPr>
              <w:tab/>
              <w:t>--Pool 1-1 may have 3 instruments focusing lighting on an area.  SHOW EXAMPLE OF THIS and other pools.</w:t>
            </w:r>
          </w:p>
          <w:p w:rsidR="00267B3C" w:rsidRDefault="00267B3C" w:rsidP="00267B3C">
            <w:pPr>
              <w:spacing w:after="0" w:line="240" w:lineRule="auto"/>
              <w:rPr>
                <w:sz w:val="24"/>
                <w:szCs w:val="24"/>
              </w:rPr>
            </w:pPr>
            <w:r>
              <w:rPr>
                <w:sz w:val="24"/>
                <w:szCs w:val="24"/>
              </w:rPr>
              <w:t>--With this type of set up, we can illuminate one specific area of the stage or the entire stage depending on what the director or designer is calling for.</w:t>
            </w:r>
          </w:p>
          <w:p w:rsidR="007F5346" w:rsidRDefault="007F5346" w:rsidP="00267B3C">
            <w:pPr>
              <w:spacing w:after="0" w:line="240" w:lineRule="auto"/>
              <w:rPr>
                <w:sz w:val="24"/>
                <w:szCs w:val="24"/>
              </w:rPr>
            </w:pPr>
          </w:p>
          <w:p w:rsidR="000830C3" w:rsidRDefault="000830C3" w:rsidP="000830C3">
            <w:pPr>
              <w:spacing w:after="0" w:line="240" w:lineRule="auto"/>
              <w:rPr>
                <w:sz w:val="24"/>
                <w:szCs w:val="24"/>
              </w:rPr>
            </w:pPr>
            <w:r w:rsidRPr="007F5346">
              <w:rPr>
                <w:rFonts w:asciiTheme="majorHAnsi" w:hAnsiTheme="majorHAnsi"/>
                <w:sz w:val="32"/>
                <w:szCs w:val="24"/>
              </w:rPr>
              <w:t>Day 2:</w:t>
            </w:r>
            <w:r w:rsidRPr="007F5346">
              <w:rPr>
                <w:sz w:val="32"/>
                <w:szCs w:val="24"/>
              </w:rPr>
              <w:t xml:space="preserve"> </w:t>
            </w:r>
            <w:r>
              <w:rPr>
                <w:sz w:val="24"/>
                <w:szCs w:val="24"/>
              </w:rPr>
              <w:t>THE PEOPLE OF THE LIGHTING DEPARTMENT</w:t>
            </w:r>
          </w:p>
          <w:p w:rsidR="000830C3" w:rsidRDefault="000830C3" w:rsidP="000830C3">
            <w:pPr>
              <w:spacing w:after="0" w:line="240" w:lineRule="auto"/>
              <w:rPr>
                <w:sz w:val="24"/>
                <w:szCs w:val="24"/>
              </w:rPr>
            </w:pPr>
            <w:r>
              <w:rPr>
                <w:sz w:val="24"/>
                <w:szCs w:val="24"/>
              </w:rPr>
              <w:t>--The lighting designer uses a lighting plot to help plan where specific lights will go and how the show will look.</w:t>
            </w:r>
          </w:p>
          <w:p w:rsidR="000830C3" w:rsidRDefault="000830C3" w:rsidP="000830C3">
            <w:pPr>
              <w:spacing w:after="0" w:line="240" w:lineRule="auto"/>
              <w:rPr>
                <w:sz w:val="24"/>
                <w:szCs w:val="24"/>
              </w:rPr>
            </w:pPr>
            <w:r>
              <w:rPr>
                <w:sz w:val="24"/>
                <w:szCs w:val="24"/>
              </w:rPr>
              <w:t>--The master electrician reads and budgets the show.</w:t>
            </w:r>
          </w:p>
          <w:p w:rsidR="000830C3" w:rsidRDefault="000830C3" w:rsidP="000830C3">
            <w:pPr>
              <w:spacing w:after="0" w:line="240" w:lineRule="auto"/>
              <w:rPr>
                <w:sz w:val="24"/>
                <w:szCs w:val="24"/>
              </w:rPr>
            </w:pPr>
            <w:r>
              <w:rPr>
                <w:sz w:val="24"/>
                <w:szCs w:val="24"/>
              </w:rPr>
              <w:t>--The assistant master electrician uses the plot to hang and focus the lights.  We will discuss hang and focus later.</w:t>
            </w:r>
          </w:p>
          <w:p w:rsidR="000830C3" w:rsidRDefault="000830C3" w:rsidP="000830C3">
            <w:pPr>
              <w:spacing w:after="0" w:line="240" w:lineRule="auto"/>
              <w:rPr>
                <w:sz w:val="24"/>
                <w:szCs w:val="24"/>
              </w:rPr>
            </w:pPr>
            <w:r>
              <w:rPr>
                <w:sz w:val="24"/>
                <w:szCs w:val="24"/>
              </w:rPr>
              <w:t>--The electricians physically hang and focus each light.</w:t>
            </w:r>
          </w:p>
          <w:p w:rsidR="000830C3" w:rsidRDefault="000830C3" w:rsidP="000830C3">
            <w:pPr>
              <w:spacing w:after="0" w:line="240" w:lineRule="auto"/>
              <w:rPr>
                <w:sz w:val="24"/>
                <w:szCs w:val="24"/>
              </w:rPr>
            </w:pPr>
          </w:p>
          <w:p w:rsidR="000830C3" w:rsidRDefault="000830C3" w:rsidP="000830C3">
            <w:pPr>
              <w:spacing w:after="0" w:line="240" w:lineRule="auto"/>
              <w:rPr>
                <w:sz w:val="24"/>
                <w:szCs w:val="24"/>
              </w:rPr>
            </w:pPr>
            <w:r>
              <w:rPr>
                <w:sz w:val="24"/>
                <w:szCs w:val="24"/>
              </w:rPr>
              <w:t>LIGHTING INSTRUMENTS</w:t>
            </w:r>
          </w:p>
          <w:p w:rsidR="000830C3" w:rsidRDefault="000830C3" w:rsidP="000830C3">
            <w:pPr>
              <w:spacing w:after="0" w:line="240" w:lineRule="auto"/>
              <w:rPr>
                <w:sz w:val="24"/>
                <w:szCs w:val="24"/>
              </w:rPr>
            </w:pPr>
          </w:p>
          <w:p w:rsidR="000830C3" w:rsidRDefault="000830C3" w:rsidP="000830C3">
            <w:pPr>
              <w:spacing w:after="0" w:line="240" w:lineRule="auto"/>
              <w:rPr>
                <w:sz w:val="24"/>
                <w:szCs w:val="24"/>
              </w:rPr>
            </w:pPr>
            <w:r>
              <w:rPr>
                <w:sz w:val="24"/>
                <w:szCs w:val="24"/>
              </w:rPr>
              <w:t>--Now that we have discussed the design aspects of lighting, its time to discuss the actual lighting instruments that create the looks we are trying to achieve.</w:t>
            </w:r>
          </w:p>
          <w:p w:rsidR="000830C3" w:rsidRDefault="000830C3" w:rsidP="000830C3">
            <w:pPr>
              <w:spacing w:after="0" w:line="240" w:lineRule="auto"/>
              <w:rPr>
                <w:sz w:val="24"/>
                <w:szCs w:val="24"/>
              </w:rPr>
            </w:pPr>
            <w:r>
              <w:rPr>
                <w:sz w:val="24"/>
                <w:szCs w:val="24"/>
              </w:rPr>
              <w:lastRenderedPageBreak/>
              <w:t>--Before we start in on the actual instruments we need to quickly cover electricity and safety.</w:t>
            </w:r>
          </w:p>
          <w:p w:rsidR="000830C3" w:rsidRDefault="000830C3" w:rsidP="000830C3">
            <w:pPr>
              <w:spacing w:after="0" w:line="240" w:lineRule="auto"/>
              <w:rPr>
                <w:sz w:val="24"/>
                <w:szCs w:val="24"/>
              </w:rPr>
            </w:pPr>
            <w:r>
              <w:rPr>
                <w:sz w:val="24"/>
                <w:szCs w:val="24"/>
              </w:rPr>
              <w:t xml:space="preserve">--There are many hazards that can be introduced when dealing with stage lighting.  </w:t>
            </w:r>
          </w:p>
          <w:p w:rsidR="000830C3" w:rsidRDefault="000830C3" w:rsidP="000830C3">
            <w:pPr>
              <w:spacing w:after="0" w:line="240" w:lineRule="auto"/>
              <w:rPr>
                <w:sz w:val="24"/>
                <w:szCs w:val="24"/>
              </w:rPr>
            </w:pPr>
            <w:r>
              <w:rPr>
                <w:sz w:val="24"/>
                <w:szCs w:val="24"/>
              </w:rPr>
              <w:t>--Falls—lighting falling from heights like the catwalk or above the stage.</w:t>
            </w:r>
          </w:p>
          <w:p w:rsidR="000830C3" w:rsidRDefault="000830C3" w:rsidP="000830C3">
            <w:pPr>
              <w:spacing w:after="0" w:line="240" w:lineRule="auto"/>
              <w:rPr>
                <w:sz w:val="24"/>
                <w:szCs w:val="24"/>
              </w:rPr>
            </w:pPr>
            <w:r>
              <w:rPr>
                <w:sz w:val="24"/>
                <w:szCs w:val="24"/>
              </w:rPr>
              <w:t>--Burning—instruments can catch curtains on fire and electrical fires.</w:t>
            </w:r>
          </w:p>
          <w:p w:rsidR="000830C3" w:rsidRDefault="000830C3" w:rsidP="000830C3">
            <w:pPr>
              <w:spacing w:after="0" w:line="240" w:lineRule="auto"/>
              <w:rPr>
                <w:sz w:val="24"/>
                <w:szCs w:val="24"/>
              </w:rPr>
            </w:pPr>
            <w:r>
              <w:rPr>
                <w:sz w:val="24"/>
                <w:szCs w:val="24"/>
              </w:rPr>
              <w:t>--Shock—the most deadly.  Exposed wires, etc. can cause shock.</w:t>
            </w:r>
          </w:p>
          <w:p w:rsidR="000830C3" w:rsidRDefault="000830C3" w:rsidP="000830C3">
            <w:pPr>
              <w:spacing w:after="0" w:line="240" w:lineRule="auto"/>
              <w:rPr>
                <w:sz w:val="24"/>
                <w:szCs w:val="24"/>
              </w:rPr>
            </w:pPr>
            <w:r>
              <w:rPr>
                <w:sz w:val="24"/>
                <w:szCs w:val="24"/>
              </w:rPr>
              <w:t>--Every electrical system has 3 parts, a source, load, and circuit.</w:t>
            </w:r>
          </w:p>
          <w:p w:rsidR="000830C3" w:rsidRDefault="000830C3" w:rsidP="000830C3">
            <w:pPr>
              <w:spacing w:after="0" w:line="240" w:lineRule="auto"/>
              <w:rPr>
                <w:sz w:val="24"/>
                <w:szCs w:val="24"/>
              </w:rPr>
            </w:pPr>
            <w:r>
              <w:rPr>
                <w:sz w:val="24"/>
                <w:szCs w:val="24"/>
              </w:rPr>
              <w:tab/>
              <w:t>--The source is the origin of the electrical potential such as a battery or wall outlet.</w:t>
            </w:r>
          </w:p>
          <w:p w:rsidR="000830C3" w:rsidRDefault="000830C3" w:rsidP="000830C3">
            <w:pPr>
              <w:spacing w:after="0" w:line="240" w:lineRule="auto"/>
              <w:rPr>
                <w:sz w:val="24"/>
                <w:szCs w:val="24"/>
              </w:rPr>
            </w:pPr>
            <w:r>
              <w:rPr>
                <w:sz w:val="24"/>
                <w:szCs w:val="24"/>
              </w:rPr>
              <w:tab/>
              <w:t>--The load is the device that converts the electrical energy into another form of energy:  A lamp converts electrical energy into light and heat.</w:t>
            </w:r>
          </w:p>
          <w:p w:rsidR="000830C3" w:rsidRDefault="000830C3" w:rsidP="000830C3">
            <w:pPr>
              <w:spacing w:after="0" w:line="240" w:lineRule="auto"/>
              <w:rPr>
                <w:sz w:val="24"/>
                <w:szCs w:val="24"/>
              </w:rPr>
            </w:pPr>
            <w:r>
              <w:rPr>
                <w:sz w:val="24"/>
                <w:szCs w:val="24"/>
              </w:rPr>
              <w:tab/>
              <w:t>--The circuit is the pathway that the current flows and allows us to control the intensity of the light from dim to 100%.</w:t>
            </w:r>
          </w:p>
          <w:p w:rsidR="000830C3" w:rsidRDefault="000830C3" w:rsidP="000830C3">
            <w:pPr>
              <w:spacing w:after="0" w:line="240" w:lineRule="auto"/>
              <w:rPr>
                <w:sz w:val="24"/>
                <w:szCs w:val="24"/>
              </w:rPr>
            </w:pPr>
            <w:r>
              <w:rPr>
                <w:sz w:val="24"/>
                <w:szCs w:val="24"/>
              </w:rPr>
              <w:t>--A circuit is as it sounds, a circle.  If the circle is broken, no electricity can flow and the light will not illuminate.  If the circle is complete, electricity can flow and the light will illuminate.  Dimmer pack, to light board, to circuit, to instrument and back.</w:t>
            </w:r>
          </w:p>
          <w:p w:rsidR="000830C3" w:rsidRDefault="000830C3" w:rsidP="000830C3">
            <w:pPr>
              <w:spacing w:after="0" w:line="240" w:lineRule="auto"/>
              <w:rPr>
                <w:sz w:val="24"/>
                <w:szCs w:val="24"/>
              </w:rPr>
            </w:pPr>
          </w:p>
          <w:p w:rsidR="000830C3" w:rsidRDefault="000830C3" w:rsidP="000830C3">
            <w:pPr>
              <w:spacing w:after="0" w:line="240" w:lineRule="auto"/>
              <w:rPr>
                <w:sz w:val="24"/>
                <w:szCs w:val="24"/>
              </w:rPr>
            </w:pPr>
            <w:r>
              <w:rPr>
                <w:sz w:val="24"/>
                <w:szCs w:val="24"/>
              </w:rPr>
              <w:t xml:space="preserve">--The dimmer rack is where the electricity originates.  Power comes in from Wake county and into the building.  </w:t>
            </w:r>
          </w:p>
          <w:p w:rsidR="000830C3" w:rsidRDefault="000830C3" w:rsidP="000830C3">
            <w:pPr>
              <w:spacing w:after="0" w:line="240" w:lineRule="auto"/>
              <w:rPr>
                <w:sz w:val="24"/>
                <w:szCs w:val="24"/>
              </w:rPr>
            </w:pPr>
            <w:r>
              <w:rPr>
                <w:sz w:val="24"/>
                <w:szCs w:val="24"/>
              </w:rPr>
              <w:t>--The dimmer rack designates power to specific circuits.</w:t>
            </w:r>
          </w:p>
          <w:p w:rsidR="000830C3" w:rsidRDefault="000830C3" w:rsidP="000830C3">
            <w:pPr>
              <w:spacing w:after="0" w:line="240" w:lineRule="auto"/>
              <w:rPr>
                <w:sz w:val="24"/>
                <w:szCs w:val="24"/>
              </w:rPr>
            </w:pPr>
            <w:r>
              <w:rPr>
                <w:sz w:val="24"/>
                <w:szCs w:val="24"/>
              </w:rPr>
              <w:t>--The lighting board designates how much power is going to be used from the dimmer rack to specific circuits.</w:t>
            </w:r>
          </w:p>
          <w:p w:rsidR="000830C3" w:rsidRDefault="000830C3" w:rsidP="000830C3">
            <w:pPr>
              <w:spacing w:after="0" w:line="240" w:lineRule="auto"/>
              <w:rPr>
                <w:sz w:val="24"/>
                <w:szCs w:val="24"/>
              </w:rPr>
            </w:pPr>
            <w:r>
              <w:rPr>
                <w:sz w:val="24"/>
                <w:szCs w:val="24"/>
              </w:rPr>
              <w:t>--The circuits are identified by little whit numbers and help when hanging and focusing lighting instruments.</w:t>
            </w:r>
          </w:p>
          <w:p w:rsidR="000830C3" w:rsidRDefault="000830C3" w:rsidP="000830C3">
            <w:pPr>
              <w:spacing w:after="0" w:line="240" w:lineRule="auto"/>
              <w:rPr>
                <w:sz w:val="24"/>
                <w:szCs w:val="24"/>
              </w:rPr>
            </w:pPr>
            <w:r>
              <w:rPr>
                <w:sz w:val="24"/>
                <w:szCs w:val="24"/>
              </w:rPr>
              <w:t>--Patching is when you use the lighting board to tell the dimmer that you want a specific number of circuits to light up when a specific channel is brought up on the board.  You can have as many circuits patched to each channel as you would like.</w:t>
            </w:r>
          </w:p>
          <w:p w:rsidR="000830C3" w:rsidRDefault="000830C3" w:rsidP="000830C3">
            <w:pPr>
              <w:spacing w:after="0" w:line="240" w:lineRule="auto"/>
              <w:rPr>
                <w:sz w:val="24"/>
                <w:szCs w:val="24"/>
              </w:rPr>
            </w:pPr>
          </w:p>
          <w:p w:rsidR="000830C3" w:rsidRDefault="000830C3" w:rsidP="000830C3">
            <w:pPr>
              <w:spacing w:after="0" w:line="240" w:lineRule="auto"/>
              <w:rPr>
                <w:sz w:val="24"/>
                <w:szCs w:val="24"/>
              </w:rPr>
            </w:pPr>
            <w:r>
              <w:rPr>
                <w:sz w:val="24"/>
                <w:szCs w:val="24"/>
              </w:rPr>
              <w:t>TAKE A WALK AND SHOW THEM THESE ITEMS.</w:t>
            </w:r>
          </w:p>
          <w:p w:rsidR="000830C3" w:rsidRDefault="000830C3" w:rsidP="000830C3">
            <w:pPr>
              <w:spacing w:after="0" w:line="240" w:lineRule="auto"/>
              <w:rPr>
                <w:sz w:val="24"/>
                <w:szCs w:val="24"/>
              </w:rPr>
            </w:pPr>
          </w:p>
          <w:p w:rsidR="000830C3" w:rsidRDefault="000830C3" w:rsidP="000830C3">
            <w:pPr>
              <w:spacing w:after="0" w:line="240" w:lineRule="auto"/>
              <w:rPr>
                <w:sz w:val="24"/>
                <w:szCs w:val="24"/>
              </w:rPr>
            </w:pPr>
            <w:r>
              <w:rPr>
                <w:sz w:val="24"/>
                <w:szCs w:val="24"/>
              </w:rPr>
              <w:t>--Now that you know the functions lets talk physical instruments.</w:t>
            </w:r>
          </w:p>
          <w:p w:rsidR="000830C3" w:rsidRDefault="000830C3" w:rsidP="000830C3">
            <w:pPr>
              <w:spacing w:after="0" w:line="240" w:lineRule="auto"/>
              <w:rPr>
                <w:sz w:val="24"/>
                <w:szCs w:val="24"/>
              </w:rPr>
            </w:pPr>
            <w:r>
              <w:rPr>
                <w:sz w:val="24"/>
                <w:szCs w:val="24"/>
              </w:rPr>
              <w:t>--The Master electrician will start the hang and focus process.</w:t>
            </w:r>
          </w:p>
          <w:p w:rsidR="000830C3" w:rsidRDefault="000830C3" w:rsidP="000830C3">
            <w:pPr>
              <w:spacing w:after="0" w:line="240" w:lineRule="auto"/>
              <w:rPr>
                <w:sz w:val="24"/>
                <w:szCs w:val="24"/>
              </w:rPr>
            </w:pPr>
            <w:r>
              <w:rPr>
                <w:sz w:val="24"/>
                <w:szCs w:val="24"/>
              </w:rPr>
              <w:t>--Hang and focus is physically hanging the instrument on the batten in the catwalk or above the stage.  Then the instrument is turned on and that electrician will focus is by moving it to where the designer would like it to be making sure the hotspot of the light is in the center of the beam.</w:t>
            </w:r>
          </w:p>
          <w:p w:rsidR="000830C3" w:rsidRDefault="000830C3" w:rsidP="000830C3">
            <w:pPr>
              <w:spacing w:after="0" w:line="240" w:lineRule="auto"/>
              <w:rPr>
                <w:sz w:val="24"/>
                <w:szCs w:val="24"/>
              </w:rPr>
            </w:pPr>
            <w:r>
              <w:rPr>
                <w:sz w:val="24"/>
                <w:szCs w:val="24"/>
              </w:rPr>
              <w:tab/>
              <w:t>--The hotspot is the brightest area of the beam of light.</w:t>
            </w:r>
          </w:p>
          <w:p w:rsidR="000830C3" w:rsidRDefault="000830C3" w:rsidP="000830C3">
            <w:pPr>
              <w:spacing w:after="0" w:line="240" w:lineRule="auto"/>
              <w:rPr>
                <w:sz w:val="24"/>
                <w:szCs w:val="24"/>
              </w:rPr>
            </w:pPr>
            <w:r>
              <w:rPr>
                <w:sz w:val="24"/>
                <w:szCs w:val="24"/>
              </w:rPr>
              <w:t>--During focus, the electrician may also use shutters, barn doors, and gobos to help finish the focus.</w:t>
            </w:r>
          </w:p>
          <w:p w:rsidR="000830C3" w:rsidRDefault="000830C3" w:rsidP="000830C3">
            <w:pPr>
              <w:spacing w:after="0" w:line="240" w:lineRule="auto"/>
              <w:rPr>
                <w:sz w:val="24"/>
                <w:szCs w:val="24"/>
              </w:rPr>
            </w:pPr>
            <w:r>
              <w:rPr>
                <w:sz w:val="24"/>
                <w:szCs w:val="24"/>
              </w:rPr>
              <w:t>--The pipe in which the instrument is hung is  called a batten.</w:t>
            </w:r>
          </w:p>
          <w:p w:rsidR="000830C3" w:rsidRDefault="000830C3" w:rsidP="000830C3">
            <w:pPr>
              <w:spacing w:after="0" w:line="240" w:lineRule="auto"/>
              <w:rPr>
                <w:sz w:val="24"/>
                <w:szCs w:val="24"/>
              </w:rPr>
            </w:pPr>
            <w:r>
              <w:rPr>
                <w:sz w:val="24"/>
                <w:szCs w:val="24"/>
              </w:rPr>
              <w:t>--The equipment used to hold the instrument to the batten is called the c-clamp and is at the top of the instrument.  LOOK AT THE DIAGRAM</w:t>
            </w:r>
          </w:p>
          <w:p w:rsidR="000830C3" w:rsidRDefault="000830C3" w:rsidP="000830C3">
            <w:pPr>
              <w:spacing w:after="0" w:line="240" w:lineRule="auto"/>
              <w:rPr>
                <w:sz w:val="24"/>
                <w:szCs w:val="24"/>
              </w:rPr>
            </w:pPr>
            <w:r>
              <w:rPr>
                <w:sz w:val="24"/>
                <w:szCs w:val="24"/>
              </w:rPr>
              <w:t>--Clamp this to the batten using a crescent wrench and tightening the clamping bolt.</w:t>
            </w:r>
          </w:p>
          <w:p w:rsidR="000830C3" w:rsidRDefault="000830C3" w:rsidP="000830C3">
            <w:pPr>
              <w:spacing w:after="0" w:line="240" w:lineRule="auto"/>
              <w:rPr>
                <w:sz w:val="24"/>
                <w:szCs w:val="24"/>
              </w:rPr>
            </w:pPr>
            <w:r>
              <w:rPr>
                <w:sz w:val="24"/>
                <w:szCs w:val="24"/>
              </w:rPr>
              <w:t>--Attach the safety cable which is a cable made of steel that wraps around the instrument and batten that back to itself.  This is the last line of defense if the instrument should fall.</w:t>
            </w:r>
          </w:p>
          <w:p w:rsidR="000830C3" w:rsidRDefault="000830C3" w:rsidP="000830C3">
            <w:pPr>
              <w:spacing w:after="0" w:line="240" w:lineRule="auto"/>
              <w:rPr>
                <w:sz w:val="24"/>
                <w:szCs w:val="24"/>
              </w:rPr>
            </w:pPr>
            <w:r>
              <w:rPr>
                <w:sz w:val="24"/>
                <w:szCs w:val="24"/>
              </w:rPr>
              <w:t>--If you need to adjust the instrument from side to side, use the Pivot bolt and pivot stude by loosening the pivot bolt with the c-wrench.  Be sure the tighten this bolt before moving on.</w:t>
            </w:r>
          </w:p>
          <w:p w:rsidR="000830C3" w:rsidRDefault="000830C3" w:rsidP="000830C3">
            <w:pPr>
              <w:spacing w:after="0" w:line="240" w:lineRule="auto"/>
              <w:rPr>
                <w:sz w:val="24"/>
                <w:szCs w:val="24"/>
              </w:rPr>
            </w:pPr>
            <w:r>
              <w:rPr>
                <w:sz w:val="24"/>
                <w:szCs w:val="24"/>
              </w:rPr>
              <w:t>--The pivot stud is attached to the yoke of the instrument which is a piece that wraps itself around the actual instrument and is attached with set screws on the sides.  Loosening these helps move the light up and down.  Make sure these are tight as well or your instrument will slowly fall and the focus will be off.</w:t>
            </w:r>
          </w:p>
          <w:p w:rsidR="000830C3" w:rsidRDefault="000830C3" w:rsidP="000830C3">
            <w:pPr>
              <w:spacing w:after="0" w:line="240" w:lineRule="auto"/>
              <w:rPr>
                <w:sz w:val="24"/>
                <w:szCs w:val="24"/>
              </w:rPr>
            </w:pPr>
            <w:r>
              <w:rPr>
                <w:sz w:val="24"/>
                <w:szCs w:val="24"/>
              </w:rPr>
              <w:t>--A lamp is what we call the light bulb like in your house.  Do not ever touch the glass of the lamp or it will explode from the oils on your hands.  SHOW THEM THE LAMP</w:t>
            </w:r>
          </w:p>
          <w:p w:rsidR="000830C3" w:rsidRDefault="000830C3" w:rsidP="000830C3">
            <w:pPr>
              <w:spacing w:after="0" w:line="240" w:lineRule="auto"/>
              <w:rPr>
                <w:sz w:val="24"/>
                <w:szCs w:val="24"/>
              </w:rPr>
            </w:pPr>
          </w:p>
          <w:p w:rsidR="000830C3" w:rsidRDefault="000830C3" w:rsidP="000830C3">
            <w:pPr>
              <w:spacing w:after="0" w:line="240" w:lineRule="auto"/>
              <w:rPr>
                <w:sz w:val="24"/>
                <w:szCs w:val="24"/>
              </w:rPr>
            </w:pPr>
            <w:r>
              <w:rPr>
                <w:sz w:val="24"/>
                <w:szCs w:val="24"/>
              </w:rPr>
              <w:t>POWER POINT ON LIGHTING INSTRUMENTS</w:t>
            </w:r>
          </w:p>
          <w:p w:rsidR="000830C3" w:rsidRDefault="000830C3" w:rsidP="000830C3">
            <w:pPr>
              <w:spacing w:after="0" w:line="240" w:lineRule="auto"/>
              <w:rPr>
                <w:sz w:val="24"/>
                <w:szCs w:val="24"/>
              </w:rPr>
            </w:pPr>
          </w:p>
          <w:p w:rsidR="000830C3" w:rsidRDefault="000830C3" w:rsidP="000830C3">
            <w:pPr>
              <w:spacing w:after="0" w:line="240" w:lineRule="auto"/>
              <w:rPr>
                <w:sz w:val="24"/>
                <w:szCs w:val="24"/>
              </w:rPr>
            </w:pPr>
            <w:r>
              <w:rPr>
                <w:sz w:val="24"/>
                <w:szCs w:val="24"/>
              </w:rPr>
              <w:t>--ERS or Ellipsoidal Reflecting Spotlight also called a leko</w:t>
            </w:r>
          </w:p>
          <w:p w:rsidR="000830C3" w:rsidRDefault="000830C3" w:rsidP="000830C3">
            <w:pPr>
              <w:spacing w:after="0" w:line="240" w:lineRule="auto"/>
              <w:rPr>
                <w:sz w:val="24"/>
                <w:szCs w:val="24"/>
              </w:rPr>
            </w:pPr>
            <w:r>
              <w:rPr>
                <w:sz w:val="24"/>
                <w:szCs w:val="24"/>
              </w:rPr>
              <w:t>--The leko can be focused sharp or diffused.</w:t>
            </w:r>
          </w:p>
          <w:p w:rsidR="000830C3" w:rsidRDefault="000830C3" w:rsidP="000830C3">
            <w:pPr>
              <w:spacing w:after="0" w:line="240" w:lineRule="auto"/>
              <w:rPr>
                <w:sz w:val="24"/>
                <w:szCs w:val="24"/>
              </w:rPr>
            </w:pPr>
            <w:r>
              <w:rPr>
                <w:sz w:val="24"/>
                <w:szCs w:val="24"/>
              </w:rPr>
              <w:t>--Focus the instrument by moving the lens back and forth.</w:t>
            </w:r>
          </w:p>
          <w:p w:rsidR="000830C3" w:rsidRDefault="000830C3" w:rsidP="000830C3">
            <w:pPr>
              <w:spacing w:after="0" w:line="240" w:lineRule="auto"/>
              <w:rPr>
                <w:sz w:val="24"/>
                <w:szCs w:val="24"/>
              </w:rPr>
            </w:pPr>
            <w:r>
              <w:rPr>
                <w:sz w:val="24"/>
                <w:szCs w:val="24"/>
              </w:rPr>
              <w:t>--There are four shutters in the leko to help focus the light.</w:t>
            </w:r>
          </w:p>
          <w:p w:rsidR="000830C3" w:rsidRDefault="000830C3" w:rsidP="000830C3">
            <w:pPr>
              <w:spacing w:after="0" w:line="240" w:lineRule="auto"/>
              <w:rPr>
                <w:sz w:val="24"/>
                <w:szCs w:val="24"/>
              </w:rPr>
            </w:pPr>
            <w:r>
              <w:rPr>
                <w:sz w:val="24"/>
                <w:szCs w:val="24"/>
              </w:rPr>
              <w:t>--There is space for a gobo.</w:t>
            </w:r>
          </w:p>
          <w:p w:rsidR="000830C3" w:rsidRDefault="000830C3" w:rsidP="000830C3">
            <w:pPr>
              <w:spacing w:after="0" w:line="240" w:lineRule="auto"/>
              <w:rPr>
                <w:sz w:val="24"/>
                <w:szCs w:val="24"/>
              </w:rPr>
            </w:pPr>
            <w:r>
              <w:rPr>
                <w:sz w:val="24"/>
                <w:szCs w:val="24"/>
              </w:rPr>
              <w:t>--Gel and frame on front.</w:t>
            </w:r>
          </w:p>
          <w:p w:rsidR="000830C3" w:rsidRDefault="000830C3" w:rsidP="000830C3">
            <w:pPr>
              <w:spacing w:after="0" w:line="240" w:lineRule="auto"/>
              <w:rPr>
                <w:sz w:val="24"/>
                <w:szCs w:val="24"/>
              </w:rPr>
            </w:pPr>
            <w:r>
              <w:rPr>
                <w:sz w:val="24"/>
                <w:szCs w:val="24"/>
              </w:rPr>
              <w:t>--Use this when lighting from a distance either in the catwalk or in the back of the house.</w:t>
            </w:r>
          </w:p>
          <w:p w:rsidR="000830C3" w:rsidRDefault="000830C3" w:rsidP="000830C3">
            <w:pPr>
              <w:spacing w:after="0" w:line="240" w:lineRule="auto"/>
              <w:rPr>
                <w:sz w:val="24"/>
                <w:szCs w:val="24"/>
              </w:rPr>
            </w:pPr>
            <w:r>
              <w:rPr>
                <w:sz w:val="24"/>
                <w:szCs w:val="24"/>
              </w:rPr>
              <w:t>SHOW EXAMPLE ON BOOM.</w:t>
            </w:r>
          </w:p>
          <w:p w:rsidR="000830C3" w:rsidRDefault="000830C3" w:rsidP="000830C3">
            <w:pPr>
              <w:spacing w:after="0" w:line="240" w:lineRule="auto"/>
              <w:rPr>
                <w:sz w:val="24"/>
                <w:szCs w:val="24"/>
              </w:rPr>
            </w:pPr>
            <w:r>
              <w:rPr>
                <w:sz w:val="24"/>
                <w:szCs w:val="24"/>
              </w:rPr>
              <w:t>--Par-Can or parabolic illuminized reflector</w:t>
            </w:r>
          </w:p>
          <w:p w:rsidR="000830C3" w:rsidRDefault="000830C3" w:rsidP="000830C3">
            <w:pPr>
              <w:spacing w:after="0" w:line="240" w:lineRule="auto"/>
              <w:rPr>
                <w:sz w:val="24"/>
                <w:szCs w:val="24"/>
              </w:rPr>
            </w:pPr>
            <w:r>
              <w:rPr>
                <w:sz w:val="24"/>
                <w:szCs w:val="24"/>
              </w:rPr>
              <w:t>--unfocusable beam of light.</w:t>
            </w:r>
          </w:p>
          <w:p w:rsidR="000830C3" w:rsidRDefault="000830C3" w:rsidP="000830C3">
            <w:pPr>
              <w:spacing w:after="0" w:line="240" w:lineRule="auto"/>
              <w:rPr>
                <w:sz w:val="24"/>
                <w:szCs w:val="24"/>
              </w:rPr>
            </w:pPr>
            <w:r>
              <w:rPr>
                <w:sz w:val="24"/>
                <w:szCs w:val="24"/>
              </w:rPr>
              <w:t>--soft edge</w:t>
            </w:r>
          </w:p>
          <w:p w:rsidR="000830C3" w:rsidRDefault="000830C3" w:rsidP="000830C3">
            <w:pPr>
              <w:spacing w:after="0" w:line="240" w:lineRule="auto"/>
              <w:rPr>
                <w:sz w:val="24"/>
                <w:szCs w:val="24"/>
              </w:rPr>
            </w:pPr>
            <w:r>
              <w:rPr>
                <w:sz w:val="24"/>
                <w:szCs w:val="24"/>
              </w:rPr>
              <w:t>--mainly used in concert lighting.</w:t>
            </w:r>
          </w:p>
          <w:p w:rsidR="000830C3" w:rsidRDefault="000830C3" w:rsidP="000830C3">
            <w:pPr>
              <w:spacing w:after="0" w:line="240" w:lineRule="auto"/>
              <w:rPr>
                <w:sz w:val="24"/>
                <w:szCs w:val="24"/>
              </w:rPr>
            </w:pPr>
            <w:r>
              <w:rPr>
                <w:sz w:val="24"/>
                <w:szCs w:val="24"/>
              </w:rPr>
              <w:t>--Fresnel—named for its inventor Agustin Fresnel.</w:t>
            </w:r>
          </w:p>
          <w:p w:rsidR="000830C3" w:rsidRDefault="000830C3" w:rsidP="000830C3">
            <w:pPr>
              <w:spacing w:after="0" w:line="240" w:lineRule="auto"/>
              <w:rPr>
                <w:sz w:val="24"/>
                <w:szCs w:val="24"/>
              </w:rPr>
            </w:pPr>
            <w:r>
              <w:rPr>
                <w:sz w:val="24"/>
                <w:szCs w:val="24"/>
              </w:rPr>
              <w:t>--Originally invented for lighthouses and speaks for the lense not the instrument.</w:t>
            </w:r>
          </w:p>
          <w:p w:rsidR="000830C3" w:rsidRDefault="000830C3" w:rsidP="000830C3">
            <w:pPr>
              <w:spacing w:after="0" w:line="240" w:lineRule="auto"/>
              <w:rPr>
                <w:sz w:val="24"/>
                <w:szCs w:val="24"/>
              </w:rPr>
            </w:pPr>
            <w:r>
              <w:rPr>
                <w:sz w:val="24"/>
                <w:szCs w:val="24"/>
              </w:rPr>
              <w:t>--The reflector and lamp are moved in tandem and the beam is bent by the lense.</w:t>
            </w:r>
          </w:p>
          <w:p w:rsidR="000830C3" w:rsidRDefault="000830C3" w:rsidP="000830C3">
            <w:pPr>
              <w:spacing w:after="0" w:line="240" w:lineRule="auto"/>
              <w:rPr>
                <w:sz w:val="24"/>
                <w:szCs w:val="24"/>
              </w:rPr>
            </w:pPr>
            <w:r>
              <w:rPr>
                <w:sz w:val="24"/>
                <w:szCs w:val="24"/>
              </w:rPr>
              <w:t>--Slightly sharp and diffused focus.</w:t>
            </w:r>
          </w:p>
          <w:p w:rsidR="000830C3" w:rsidRDefault="000830C3" w:rsidP="000830C3">
            <w:pPr>
              <w:spacing w:after="0" w:line="240" w:lineRule="auto"/>
              <w:rPr>
                <w:sz w:val="24"/>
                <w:szCs w:val="24"/>
              </w:rPr>
            </w:pPr>
            <w:r>
              <w:rPr>
                <w:sz w:val="24"/>
                <w:szCs w:val="24"/>
              </w:rPr>
              <w:t>--Hang these above the stage.</w:t>
            </w:r>
          </w:p>
          <w:p w:rsidR="000830C3" w:rsidRDefault="000830C3" w:rsidP="000830C3">
            <w:pPr>
              <w:spacing w:after="0" w:line="240" w:lineRule="auto"/>
              <w:rPr>
                <w:sz w:val="24"/>
                <w:szCs w:val="24"/>
              </w:rPr>
            </w:pPr>
            <w:r>
              <w:rPr>
                <w:sz w:val="24"/>
                <w:szCs w:val="24"/>
              </w:rPr>
              <w:t xml:space="preserve">--Spotlight is basically a giant leko.  </w:t>
            </w:r>
          </w:p>
          <w:p w:rsidR="000830C3" w:rsidRDefault="000830C3" w:rsidP="000830C3">
            <w:pPr>
              <w:spacing w:after="0" w:line="240" w:lineRule="auto"/>
              <w:rPr>
                <w:sz w:val="24"/>
                <w:szCs w:val="24"/>
              </w:rPr>
            </w:pPr>
            <w:r>
              <w:rPr>
                <w:sz w:val="24"/>
                <w:szCs w:val="24"/>
              </w:rPr>
              <w:t>--has shutters, gels, and an iris.</w:t>
            </w:r>
          </w:p>
          <w:p w:rsidR="000830C3" w:rsidRDefault="000830C3" w:rsidP="000830C3">
            <w:pPr>
              <w:spacing w:after="0" w:line="240" w:lineRule="auto"/>
              <w:rPr>
                <w:sz w:val="24"/>
                <w:szCs w:val="24"/>
              </w:rPr>
            </w:pPr>
            <w:r>
              <w:rPr>
                <w:sz w:val="24"/>
                <w:szCs w:val="24"/>
              </w:rPr>
              <w:t>--Striplight—long and trough like.</w:t>
            </w:r>
          </w:p>
          <w:p w:rsidR="000830C3" w:rsidRDefault="000830C3" w:rsidP="000830C3">
            <w:pPr>
              <w:spacing w:after="0" w:line="240" w:lineRule="auto"/>
              <w:rPr>
                <w:sz w:val="24"/>
                <w:szCs w:val="24"/>
              </w:rPr>
            </w:pPr>
            <w:r>
              <w:rPr>
                <w:sz w:val="24"/>
                <w:szCs w:val="24"/>
              </w:rPr>
              <w:t>--has three colors, red, blue, and green which combined creates a white light and when combined creates different colors.</w:t>
            </w:r>
          </w:p>
          <w:p w:rsidR="000830C3" w:rsidRDefault="000830C3" w:rsidP="000830C3">
            <w:pPr>
              <w:spacing w:after="0" w:line="240" w:lineRule="auto"/>
              <w:rPr>
                <w:sz w:val="24"/>
                <w:szCs w:val="24"/>
              </w:rPr>
            </w:pPr>
            <w:r>
              <w:rPr>
                <w:sz w:val="24"/>
                <w:szCs w:val="24"/>
              </w:rPr>
              <w:t>--Scoop—open faced flood light</w:t>
            </w:r>
          </w:p>
          <w:p w:rsidR="000830C3" w:rsidRDefault="000830C3" w:rsidP="000830C3">
            <w:pPr>
              <w:spacing w:after="0" w:line="240" w:lineRule="auto"/>
              <w:rPr>
                <w:sz w:val="24"/>
                <w:szCs w:val="24"/>
              </w:rPr>
            </w:pPr>
            <w:r>
              <w:rPr>
                <w:sz w:val="24"/>
                <w:szCs w:val="24"/>
              </w:rPr>
              <w:t>--Intellabeam—like a spot light, can be controlled remotely.</w:t>
            </w:r>
          </w:p>
          <w:p w:rsidR="000830C3" w:rsidRDefault="000830C3" w:rsidP="000830C3">
            <w:pPr>
              <w:spacing w:after="0" w:line="240" w:lineRule="auto"/>
              <w:rPr>
                <w:sz w:val="24"/>
                <w:szCs w:val="24"/>
              </w:rPr>
            </w:pPr>
            <w:r>
              <w:rPr>
                <w:sz w:val="24"/>
                <w:szCs w:val="24"/>
              </w:rPr>
              <w:tab/>
              <w:t>--It has 11 color wheel, strobe, and 12 gobo patterns.</w:t>
            </w:r>
          </w:p>
          <w:p w:rsidR="000830C3" w:rsidRDefault="000830C3" w:rsidP="000830C3">
            <w:pPr>
              <w:spacing w:after="0" w:line="240" w:lineRule="auto"/>
              <w:rPr>
                <w:sz w:val="24"/>
                <w:szCs w:val="24"/>
              </w:rPr>
            </w:pPr>
            <w:r>
              <w:rPr>
                <w:sz w:val="24"/>
                <w:szCs w:val="24"/>
              </w:rPr>
              <w:t>--Dimmer Rack—controls the intensity of the light it is attached to.</w:t>
            </w:r>
          </w:p>
          <w:p w:rsidR="000830C3" w:rsidRDefault="000830C3" w:rsidP="000830C3">
            <w:pPr>
              <w:spacing w:after="0" w:line="240" w:lineRule="auto"/>
              <w:rPr>
                <w:sz w:val="24"/>
                <w:szCs w:val="24"/>
              </w:rPr>
            </w:pPr>
            <w:r>
              <w:rPr>
                <w:sz w:val="24"/>
                <w:szCs w:val="24"/>
              </w:rPr>
              <w:t>--Light board—controls the house lights, stage lights</w:t>
            </w:r>
          </w:p>
          <w:p w:rsidR="000830C3" w:rsidRDefault="000830C3" w:rsidP="000830C3">
            <w:pPr>
              <w:spacing w:after="0" w:line="240" w:lineRule="auto"/>
              <w:rPr>
                <w:sz w:val="24"/>
                <w:szCs w:val="24"/>
              </w:rPr>
            </w:pPr>
            <w:r>
              <w:rPr>
                <w:sz w:val="24"/>
                <w:szCs w:val="24"/>
              </w:rPr>
              <w:tab/>
              <w:t>--Controls intensity of the beam of light.</w:t>
            </w:r>
          </w:p>
          <w:p w:rsidR="000830C3" w:rsidRDefault="000830C3" w:rsidP="000830C3">
            <w:pPr>
              <w:spacing w:after="0" w:line="240" w:lineRule="auto"/>
              <w:rPr>
                <w:sz w:val="24"/>
                <w:szCs w:val="24"/>
              </w:rPr>
            </w:pPr>
            <w:r>
              <w:rPr>
                <w:sz w:val="24"/>
                <w:szCs w:val="24"/>
              </w:rPr>
              <w:tab/>
              <w:t>--Records cues for the show.</w:t>
            </w:r>
          </w:p>
          <w:p w:rsidR="000830C3" w:rsidRDefault="000830C3" w:rsidP="000830C3">
            <w:pPr>
              <w:spacing w:after="0" w:line="240" w:lineRule="auto"/>
              <w:rPr>
                <w:sz w:val="24"/>
                <w:szCs w:val="24"/>
              </w:rPr>
            </w:pPr>
            <w:r>
              <w:rPr>
                <w:sz w:val="24"/>
                <w:szCs w:val="24"/>
              </w:rPr>
              <w:t>--Cable—an extension cord used to connect instruments to circuits</w:t>
            </w:r>
          </w:p>
          <w:p w:rsidR="000830C3" w:rsidRDefault="000830C3" w:rsidP="000830C3">
            <w:pPr>
              <w:spacing w:after="0" w:line="240" w:lineRule="auto"/>
              <w:rPr>
                <w:sz w:val="24"/>
                <w:szCs w:val="24"/>
              </w:rPr>
            </w:pPr>
            <w:r>
              <w:rPr>
                <w:sz w:val="24"/>
                <w:szCs w:val="24"/>
              </w:rPr>
              <w:t>--Circuits—a conductive path through which electricity flows.</w:t>
            </w:r>
          </w:p>
          <w:p w:rsidR="000830C3" w:rsidRDefault="000830C3" w:rsidP="000830C3">
            <w:pPr>
              <w:spacing w:after="0" w:line="240" w:lineRule="auto"/>
              <w:rPr>
                <w:sz w:val="24"/>
                <w:szCs w:val="24"/>
              </w:rPr>
            </w:pPr>
            <w:r>
              <w:rPr>
                <w:sz w:val="24"/>
                <w:szCs w:val="24"/>
              </w:rPr>
              <w:tab/>
              <w:t>--Indicated by the little white number.</w:t>
            </w:r>
          </w:p>
          <w:p w:rsidR="000830C3" w:rsidRDefault="000830C3" w:rsidP="000830C3">
            <w:pPr>
              <w:spacing w:after="0" w:line="240" w:lineRule="auto"/>
              <w:rPr>
                <w:sz w:val="24"/>
                <w:szCs w:val="24"/>
              </w:rPr>
            </w:pPr>
            <w:r>
              <w:rPr>
                <w:sz w:val="24"/>
                <w:szCs w:val="24"/>
              </w:rPr>
              <w:t>--Channel—numberedd abnd connected to a specific circuit or group of circuits for the control of lighting instruments.</w:t>
            </w:r>
          </w:p>
          <w:p w:rsidR="000830C3" w:rsidRDefault="000830C3" w:rsidP="000830C3">
            <w:pPr>
              <w:spacing w:after="0" w:line="240" w:lineRule="auto"/>
              <w:rPr>
                <w:sz w:val="24"/>
                <w:szCs w:val="24"/>
              </w:rPr>
            </w:pPr>
            <w:r>
              <w:rPr>
                <w:sz w:val="24"/>
                <w:szCs w:val="24"/>
              </w:rPr>
              <w:t>--Two-fer—used to connect two instruments inot the same circuit.</w:t>
            </w:r>
          </w:p>
          <w:p w:rsidR="000830C3" w:rsidRDefault="000830C3" w:rsidP="000830C3">
            <w:pPr>
              <w:spacing w:after="0" w:line="240" w:lineRule="auto"/>
              <w:rPr>
                <w:sz w:val="24"/>
                <w:szCs w:val="24"/>
              </w:rPr>
            </w:pPr>
            <w:r>
              <w:rPr>
                <w:sz w:val="24"/>
                <w:szCs w:val="24"/>
              </w:rPr>
              <w:t>--Gel—colored plastic placed in front of a beam of light to color the light.</w:t>
            </w:r>
            <w:r>
              <w:rPr>
                <w:sz w:val="24"/>
                <w:szCs w:val="24"/>
              </w:rPr>
              <w:br/>
              <w:t>--Barn Door—attached to a Fresnel to control the beam of light by cutting the top, bottom, and sides of the beam.  Like shutters on an ERS.</w:t>
            </w:r>
          </w:p>
          <w:p w:rsidR="000830C3" w:rsidRDefault="000830C3" w:rsidP="000830C3">
            <w:pPr>
              <w:spacing w:after="0" w:line="240" w:lineRule="auto"/>
              <w:rPr>
                <w:sz w:val="24"/>
                <w:szCs w:val="24"/>
              </w:rPr>
            </w:pPr>
            <w:r>
              <w:rPr>
                <w:sz w:val="24"/>
                <w:szCs w:val="24"/>
              </w:rPr>
              <w:t>--Shutters—controls the beam of light by cutting the top, bottom, and sides fo the beam.</w:t>
            </w:r>
          </w:p>
          <w:p w:rsidR="000830C3" w:rsidRDefault="000830C3" w:rsidP="000830C3">
            <w:pPr>
              <w:spacing w:after="0" w:line="240" w:lineRule="auto"/>
              <w:rPr>
                <w:sz w:val="24"/>
                <w:szCs w:val="24"/>
              </w:rPr>
            </w:pPr>
            <w:r>
              <w:rPr>
                <w:sz w:val="24"/>
                <w:szCs w:val="24"/>
              </w:rPr>
              <w:t>--Top Hat—A tube or funnel placed on the front of an instrument to pin point the beam of light.</w:t>
            </w:r>
          </w:p>
          <w:p w:rsidR="000830C3" w:rsidRDefault="000830C3" w:rsidP="000830C3">
            <w:pPr>
              <w:spacing w:after="0" w:line="240" w:lineRule="auto"/>
              <w:rPr>
                <w:sz w:val="24"/>
                <w:szCs w:val="24"/>
              </w:rPr>
            </w:pPr>
            <w:r>
              <w:rPr>
                <w:sz w:val="24"/>
                <w:szCs w:val="24"/>
              </w:rPr>
              <w:t>--Gobos—shape cut into metal and placed in a leko to throw a specific image of light on stage.  I.e. tree or window shadow.</w:t>
            </w:r>
          </w:p>
          <w:p w:rsidR="000830C3" w:rsidRDefault="000830C3" w:rsidP="000830C3">
            <w:pPr>
              <w:spacing w:after="0" w:line="240" w:lineRule="auto"/>
              <w:rPr>
                <w:sz w:val="24"/>
                <w:szCs w:val="24"/>
              </w:rPr>
            </w:pPr>
            <w:r>
              <w:rPr>
                <w:sz w:val="24"/>
                <w:szCs w:val="24"/>
              </w:rPr>
              <w:t>--Pin connector—commonly used in theatre connections.</w:t>
            </w:r>
          </w:p>
          <w:p w:rsidR="000830C3" w:rsidRDefault="000830C3" w:rsidP="000830C3">
            <w:pPr>
              <w:spacing w:after="0" w:line="240" w:lineRule="auto"/>
              <w:rPr>
                <w:sz w:val="24"/>
                <w:szCs w:val="24"/>
              </w:rPr>
            </w:pPr>
            <w:r>
              <w:rPr>
                <w:sz w:val="24"/>
                <w:szCs w:val="24"/>
              </w:rPr>
              <w:t>--Edison connector—used to carry small amounts of electricity, used on practicals,  like in your house.</w:t>
            </w:r>
          </w:p>
          <w:p w:rsidR="000830C3" w:rsidRDefault="000830C3" w:rsidP="000830C3">
            <w:pPr>
              <w:spacing w:after="0" w:line="240" w:lineRule="auto"/>
              <w:rPr>
                <w:sz w:val="24"/>
                <w:szCs w:val="24"/>
              </w:rPr>
            </w:pPr>
            <w:r>
              <w:rPr>
                <w:sz w:val="24"/>
                <w:szCs w:val="24"/>
              </w:rPr>
              <w:t>--Twist lock connector—similar to Edison plug but is twisted when connected to prevent accidental unplugging of the cord.</w:t>
            </w:r>
          </w:p>
          <w:p w:rsidR="000830C3" w:rsidRDefault="000830C3" w:rsidP="000830C3">
            <w:pPr>
              <w:spacing w:after="0" w:line="240" w:lineRule="auto"/>
              <w:rPr>
                <w:sz w:val="24"/>
                <w:szCs w:val="24"/>
              </w:rPr>
            </w:pPr>
            <w:r>
              <w:rPr>
                <w:sz w:val="24"/>
                <w:szCs w:val="24"/>
              </w:rPr>
              <w:t>--Practical—lighting used as part of the scenery and props during the action of the play.  For example, a table lamp or wall sconce.</w:t>
            </w:r>
          </w:p>
          <w:p w:rsidR="000830C3" w:rsidRDefault="000830C3" w:rsidP="000830C3">
            <w:pPr>
              <w:spacing w:after="0" w:line="240" w:lineRule="auto"/>
              <w:rPr>
                <w:sz w:val="24"/>
                <w:szCs w:val="24"/>
              </w:rPr>
            </w:pPr>
          </w:p>
          <w:p w:rsidR="000830C3" w:rsidRDefault="000830C3" w:rsidP="000830C3">
            <w:pPr>
              <w:spacing w:after="0" w:line="240" w:lineRule="auto"/>
              <w:rPr>
                <w:sz w:val="24"/>
                <w:szCs w:val="24"/>
              </w:rPr>
            </w:pPr>
            <w:r>
              <w:rPr>
                <w:sz w:val="24"/>
                <w:szCs w:val="24"/>
              </w:rPr>
              <w:t>EVERYONE GOES TO THE GRID AND PRACTICES HANG AND FOCUS.</w:t>
            </w:r>
          </w:p>
          <w:p w:rsidR="000830C3" w:rsidRPr="00DC3102" w:rsidRDefault="000830C3" w:rsidP="000830C3">
            <w:pPr>
              <w:spacing w:after="0" w:line="240" w:lineRule="auto"/>
              <w:rPr>
                <w:sz w:val="6"/>
                <w:szCs w:val="24"/>
              </w:rPr>
            </w:pPr>
          </w:p>
          <w:p w:rsidR="000830C3" w:rsidRDefault="000830C3" w:rsidP="000830C3">
            <w:pPr>
              <w:spacing w:after="0" w:line="240" w:lineRule="auto"/>
              <w:rPr>
                <w:sz w:val="24"/>
                <w:szCs w:val="24"/>
              </w:rPr>
            </w:pPr>
            <w:r>
              <w:rPr>
                <w:sz w:val="24"/>
                <w:szCs w:val="24"/>
              </w:rPr>
              <w:t>In groups, take them to the booth and show the boards.  While they are in the booth, hand out the shadow project, crossword, and lighting worksheet.</w:t>
            </w:r>
          </w:p>
          <w:p w:rsidR="007F5346" w:rsidRDefault="007F5346" w:rsidP="000830C3">
            <w:pPr>
              <w:spacing w:after="0" w:line="240" w:lineRule="auto"/>
              <w:rPr>
                <w:sz w:val="24"/>
                <w:szCs w:val="24"/>
              </w:rPr>
            </w:pPr>
          </w:p>
          <w:p w:rsidR="007F5346" w:rsidRDefault="007F5346" w:rsidP="000830C3">
            <w:pPr>
              <w:spacing w:after="0" w:line="240" w:lineRule="auto"/>
              <w:rPr>
                <w:sz w:val="24"/>
                <w:szCs w:val="24"/>
              </w:rPr>
            </w:pPr>
            <w:r w:rsidRPr="00681CDA">
              <w:rPr>
                <w:rFonts w:asciiTheme="majorHAnsi" w:hAnsiTheme="majorHAnsi"/>
                <w:b/>
                <w:sz w:val="30"/>
                <w:szCs w:val="24"/>
              </w:rPr>
              <w:t>Day 3</w:t>
            </w:r>
            <w:r w:rsidRPr="00681CDA">
              <w:rPr>
                <w:sz w:val="30"/>
                <w:szCs w:val="24"/>
              </w:rPr>
              <w:t xml:space="preserve"> </w:t>
            </w:r>
            <w:r>
              <w:rPr>
                <w:sz w:val="24"/>
                <w:szCs w:val="24"/>
              </w:rPr>
              <w:t>Explain the basis of Dramatic Structure</w:t>
            </w:r>
          </w:p>
          <w:p w:rsidR="007F5346" w:rsidRPr="00681CDA" w:rsidRDefault="007F5346" w:rsidP="00681CDA">
            <w:pPr>
              <w:spacing w:after="0" w:line="240" w:lineRule="auto"/>
              <w:rPr>
                <w:color w:val="000000"/>
                <w:szCs w:val="20"/>
              </w:rPr>
            </w:pPr>
            <w:r w:rsidRPr="00A90B65">
              <w:rPr>
                <w:color w:val="000000"/>
                <w:szCs w:val="20"/>
              </w:rPr>
              <w:t>Review the information below about what constitutes drama, especially as an ar</w:t>
            </w:r>
            <w:r w:rsidR="00681CDA">
              <w:rPr>
                <w:color w:val="000000"/>
                <w:szCs w:val="20"/>
              </w:rPr>
              <w:t>t form and why we have it. The</w:t>
            </w:r>
          </w:p>
          <w:p w:rsidR="007F5346" w:rsidRPr="00681CDA" w:rsidRDefault="007F5346" w:rsidP="00681CDA">
            <w:pPr>
              <w:spacing w:after="0" w:line="240" w:lineRule="auto"/>
              <w:ind w:left="360"/>
              <w:rPr>
                <w:b/>
                <w:color w:val="000000"/>
                <w:sz w:val="32"/>
                <w:szCs w:val="20"/>
              </w:rPr>
            </w:pPr>
            <w:r w:rsidRPr="00681CDA">
              <w:rPr>
                <w:b/>
                <w:color w:val="000000"/>
                <w:sz w:val="32"/>
                <w:szCs w:val="20"/>
              </w:rPr>
              <w:t>What is drama?</w:t>
            </w:r>
          </w:p>
          <w:p w:rsidR="007F5346" w:rsidRPr="00681CDA" w:rsidRDefault="007F5346" w:rsidP="00681CDA">
            <w:pPr>
              <w:numPr>
                <w:ilvl w:val="0"/>
                <w:numId w:val="24"/>
              </w:numPr>
              <w:spacing w:after="0" w:line="240" w:lineRule="auto"/>
              <w:rPr>
                <w:color w:val="000000"/>
                <w:sz w:val="24"/>
                <w:szCs w:val="20"/>
              </w:rPr>
            </w:pPr>
            <w:r w:rsidRPr="00681CDA">
              <w:rPr>
                <w:color w:val="000000"/>
                <w:sz w:val="24"/>
                <w:szCs w:val="20"/>
              </w:rPr>
              <w:t xml:space="preserve">It comes from the Greek word </w:t>
            </w:r>
            <w:r w:rsidRPr="00681CDA">
              <w:rPr>
                <w:i/>
                <w:color w:val="000000"/>
                <w:sz w:val="24"/>
                <w:szCs w:val="20"/>
              </w:rPr>
              <w:t xml:space="preserve">“drama” </w:t>
            </w:r>
            <w:r w:rsidRPr="00681CDA">
              <w:rPr>
                <w:color w:val="000000"/>
                <w:sz w:val="24"/>
                <w:szCs w:val="20"/>
              </w:rPr>
              <w:t xml:space="preserve">which means </w:t>
            </w:r>
            <w:r w:rsidRPr="00681CDA">
              <w:rPr>
                <w:i/>
                <w:color w:val="000000"/>
                <w:sz w:val="24"/>
                <w:szCs w:val="20"/>
              </w:rPr>
              <w:t xml:space="preserve">seeing place </w:t>
            </w:r>
            <w:r w:rsidRPr="00681CDA">
              <w:rPr>
                <w:color w:val="000000"/>
                <w:sz w:val="24"/>
                <w:szCs w:val="20"/>
              </w:rPr>
              <w:t>or possibly the Old French</w:t>
            </w:r>
            <w:r w:rsidRPr="00681CDA">
              <w:rPr>
                <w:i/>
                <w:color w:val="000000"/>
                <w:sz w:val="24"/>
                <w:szCs w:val="20"/>
              </w:rPr>
              <w:t xml:space="preserve"> “drama,” </w:t>
            </w:r>
            <w:r w:rsidRPr="00681CDA">
              <w:rPr>
                <w:color w:val="000000"/>
                <w:sz w:val="24"/>
                <w:szCs w:val="20"/>
              </w:rPr>
              <w:t>which means</w:t>
            </w:r>
            <w:r w:rsidRPr="00681CDA">
              <w:rPr>
                <w:i/>
                <w:color w:val="000000"/>
                <w:sz w:val="24"/>
                <w:szCs w:val="20"/>
              </w:rPr>
              <w:t xml:space="preserve"> to do or to make</w:t>
            </w:r>
          </w:p>
          <w:p w:rsidR="007F5346" w:rsidRPr="00681CDA" w:rsidRDefault="007F5346" w:rsidP="007F5346">
            <w:pPr>
              <w:numPr>
                <w:ilvl w:val="0"/>
                <w:numId w:val="24"/>
              </w:numPr>
              <w:spacing w:after="0" w:line="240" w:lineRule="auto"/>
              <w:rPr>
                <w:color w:val="000000"/>
                <w:sz w:val="24"/>
                <w:szCs w:val="20"/>
              </w:rPr>
            </w:pPr>
            <w:r w:rsidRPr="00681CDA">
              <w:rPr>
                <w:color w:val="000000"/>
                <w:sz w:val="24"/>
                <w:szCs w:val="20"/>
              </w:rPr>
              <w:t xml:space="preserve">play: a dramatic work intended for performance by actors on a stage an episode that is turbulent or highly emotional </w:t>
            </w:r>
          </w:p>
          <w:p w:rsidR="007F5346" w:rsidRPr="00681CDA" w:rsidRDefault="007F5346" w:rsidP="007F5346">
            <w:pPr>
              <w:numPr>
                <w:ilvl w:val="0"/>
                <w:numId w:val="24"/>
              </w:numPr>
              <w:spacing w:after="0" w:line="240" w:lineRule="auto"/>
              <w:rPr>
                <w:color w:val="000000"/>
                <w:sz w:val="24"/>
                <w:szCs w:val="20"/>
              </w:rPr>
            </w:pPr>
            <w:r w:rsidRPr="00681CDA">
              <w:rPr>
                <w:color w:val="000000"/>
                <w:sz w:val="24"/>
                <w:szCs w:val="20"/>
              </w:rPr>
              <w:t xml:space="preserve">the literary genre of works intended for the theater </w:t>
            </w:r>
          </w:p>
          <w:p w:rsidR="007F5346" w:rsidRPr="00681CDA" w:rsidRDefault="007F5346" w:rsidP="007F5346">
            <w:pPr>
              <w:numPr>
                <w:ilvl w:val="0"/>
                <w:numId w:val="24"/>
              </w:numPr>
              <w:spacing w:after="0" w:line="240" w:lineRule="auto"/>
              <w:rPr>
                <w:color w:val="000000"/>
                <w:sz w:val="24"/>
                <w:szCs w:val="20"/>
              </w:rPr>
            </w:pPr>
            <w:r w:rsidRPr="00681CDA">
              <w:rPr>
                <w:color w:val="000000"/>
                <w:sz w:val="24"/>
                <w:szCs w:val="20"/>
              </w:rPr>
              <w:t xml:space="preserve">the quality of being arresting or highly emotional </w:t>
            </w:r>
          </w:p>
          <w:p w:rsidR="007F5346" w:rsidRPr="00681CDA" w:rsidRDefault="007F5346" w:rsidP="00681CDA">
            <w:pPr>
              <w:numPr>
                <w:ilvl w:val="0"/>
                <w:numId w:val="24"/>
              </w:numPr>
              <w:spacing w:after="0" w:line="240" w:lineRule="auto"/>
              <w:rPr>
                <w:color w:val="000000"/>
                <w:sz w:val="24"/>
                <w:szCs w:val="20"/>
              </w:rPr>
            </w:pPr>
            <w:r w:rsidRPr="00681CDA">
              <w:rPr>
                <w:color w:val="000000"/>
                <w:sz w:val="24"/>
                <w:szCs w:val="20"/>
              </w:rPr>
              <w:t>when it’s written down, it’s called a “script”</w:t>
            </w:r>
          </w:p>
          <w:p w:rsidR="00681CDA" w:rsidRDefault="007F5346" w:rsidP="00681CDA">
            <w:pPr>
              <w:spacing w:after="0"/>
              <w:rPr>
                <w:b/>
                <w:color w:val="000000"/>
                <w:sz w:val="26"/>
                <w:szCs w:val="20"/>
              </w:rPr>
            </w:pPr>
            <w:r w:rsidRPr="00681CDA">
              <w:rPr>
                <w:b/>
                <w:color w:val="000000"/>
                <w:sz w:val="26"/>
                <w:szCs w:val="20"/>
              </w:rPr>
              <w:t>What is necessary for drama to take place?</w:t>
            </w:r>
          </w:p>
          <w:p w:rsidR="00681CDA" w:rsidRPr="00681CDA" w:rsidRDefault="007F5346" w:rsidP="00681CDA">
            <w:pPr>
              <w:spacing w:after="0" w:line="240" w:lineRule="auto"/>
              <w:rPr>
                <w:color w:val="000000"/>
                <w:sz w:val="26"/>
                <w:szCs w:val="20"/>
              </w:rPr>
            </w:pPr>
            <w:r w:rsidRPr="00681CDA">
              <w:rPr>
                <w:color w:val="000000"/>
                <w:sz w:val="26"/>
                <w:szCs w:val="20"/>
              </w:rPr>
              <w:t xml:space="preserve">Actors </w:t>
            </w:r>
            <w:r w:rsidR="00681CDA" w:rsidRPr="00681CDA">
              <w:rPr>
                <w:color w:val="000000"/>
                <w:sz w:val="26"/>
                <w:szCs w:val="20"/>
              </w:rPr>
              <w:tab/>
            </w:r>
            <w:r w:rsidR="00681CDA" w:rsidRPr="00681CDA">
              <w:rPr>
                <w:color w:val="000000"/>
                <w:sz w:val="26"/>
                <w:szCs w:val="20"/>
              </w:rPr>
              <w:tab/>
            </w:r>
            <w:r w:rsidR="00681CDA" w:rsidRPr="00681CDA">
              <w:rPr>
                <w:color w:val="000000"/>
                <w:sz w:val="26"/>
                <w:szCs w:val="20"/>
              </w:rPr>
              <w:tab/>
            </w:r>
          </w:p>
          <w:p w:rsidR="007F5346" w:rsidRPr="00681CDA" w:rsidRDefault="007F5346" w:rsidP="00681CDA">
            <w:pPr>
              <w:spacing w:after="0" w:line="240" w:lineRule="auto"/>
              <w:rPr>
                <w:b/>
                <w:color w:val="000000"/>
                <w:szCs w:val="20"/>
              </w:rPr>
            </w:pPr>
            <w:r w:rsidRPr="00681CDA">
              <w:rPr>
                <w:color w:val="000000"/>
                <w:sz w:val="26"/>
                <w:szCs w:val="20"/>
              </w:rPr>
              <w:t>Audience</w:t>
            </w:r>
          </w:p>
          <w:p w:rsidR="00681CDA" w:rsidRPr="00681CDA" w:rsidRDefault="007F5346" w:rsidP="00681CDA">
            <w:pPr>
              <w:spacing w:after="0" w:line="240" w:lineRule="auto"/>
              <w:rPr>
                <w:color w:val="000000"/>
                <w:sz w:val="26"/>
                <w:szCs w:val="20"/>
              </w:rPr>
            </w:pPr>
            <w:r w:rsidRPr="00681CDA">
              <w:rPr>
                <w:color w:val="000000"/>
                <w:sz w:val="26"/>
                <w:szCs w:val="20"/>
              </w:rPr>
              <w:t>Ligh</w:t>
            </w:r>
            <w:r w:rsidR="00681CDA" w:rsidRPr="00681CDA">
              <w:rPr>
                <w:color w:val="000000"/>
                <w:sz w:val="26"/>
                <w:szCs w:val="20"/>
              </w:rPr>
              <w:t xml:space="preserve">t   </w:t>
            </w:r>
            <w:r w:rsidR="00681CDA" w:rsidRPr="00681CDA">
              <w:rPr>
                <w:color w:val="000000"/>
                <w:sz w:val="26"/>
                <w:szCs w:val="20"/>
              </w:rPr>
              <w:tab/>
            </w:r>
            <w:r w:rsidR="00681CDA" w:rsidRPr="00681CDA">
              <w:rPr>
                <w:color w:val="000000"/>
                <w:sz w:val="26"/>
                <w:szCs w:val="20"/>
              </w:rPr>
              <w:tab/>
            </w:r>
            <w:r w:rsidR="00681CDA" w:rsidRPr="00681CDA">
              <w:rPr>
                <w:color w:val="000000"/>
                <w:sz w:val="26"/>
                <w:szCs w:val="20"/>
              </w:rPr>
              <w:tab/>
            </w:r>
          </w:p>
          <w:p w:rsidR="007F5346" w:rsidRDefault="007F5346" w:rsidP="00681CDA">
            <w:pPr>
              <w:spacing w:after="0" w:line="240" w:lineRule="auto"/>
              <w:rPr>
                <w:color w:val="000000"/>
                <w:sz w:val="26"/>
                <w:szCs w:val="20"/>
              </w:rPr>
            </w:pPr>
            <w:r w:rsidRPr="00681CDA">
              <w:rPr>
                <w:color w:val="000000"/>
                <w:sz w:val="26"/>
                <w:szCs w:val="20"/>
              </w:rPr>
              <w:t>Place</w:t>
            </w:r>
          </w:p>
          <w:p w:rsidR="00681CDA" w:rsidRPr="00681CDA" w:rsidRDefault="00681CDA" w:rsidP="00681CDA">
            <w:pPr>
              <w:spacing w:after="0" w:line="240" w:lineRule="auto"/>
              <w:rPr>
                <w:color w:val="000000"/>
                <w:sz w:val="26"/>
                <w:szCs w:val="20"/>
              </w:rPr>
            </w:pPr>
            <w:r>
              <w:rPr>
                <w:color w:val="000000"/>
                <w:sz w:val="26"/>
                <w:szCs w:val="20"/>
              </w:rPr>
              <w:t>(Which of these do the technicians impact?)</w:t>
            </w:r>
          </w:p>
          <w:p w:rsidR="007F5346" w:rsidRPr="00601038" w:rsidRDefault="007F5346" w:rsidP="00681CDA">
            <w:pPr>
              <w:spacing w:after="0"/>
              <w:rPr>
                <w:color w:val="000000"/>
                <w:sz w:val="8"/>
                <w:szCs w:val="20"/>
              </w:rPr>
            </w:pPr>
          </w:p>
          <w:p w:rsidR="007F5346" w:rsidRPr="00691FD3" w:rsidRDefault="007F5346" w:rsidP="00681CDA">
            <w:pPr>
              <w:spacing w:after="0" w:line="240" w:lineRule="auto"/>
              <w:rPr>
                <w:color w:val="000000"/>
                <w:szCs w:val="20"/>
              </w:rPr>
            </w:pPr>
            <w:r w:rsidRPr="00691FD3">
              <w:rPr>
                <w:color w:val="000000"/>
                <w:szCs w:val="20"/>
              </w:rPr>
              <w:t>…</w:t>
            </w:r>
            <w:r w:rsidRPr="00691FD3">
              <w:rPr>
                <w:b/>
                <w:color w:val="000000"/>
                <w:sz w:val="30"/>
                <w:szCs w:val="20"/>
              </w:rPr>
              <w:t>for organized theater:</w:t>
            </w:r>
          </w:p>
          <w:p w:rsidR="007F5346" w:rsidRPr="00691FD3" w:rsidRDefault="007F5346" w:rsidP="00681CDA">
            <w:pPr>
              <w:numPr>
                <w:ilvl w:val="0"/>
                <w:numId w:val="25"/>
              </w:numPr>
              <w:spacing w:after="0" w:line="240" w:lineRule="auto"/>
              <w:rPr>
                <w:color w:val="000000"/>
                <w:szCs w:val="20"/>
              </w:rPr>
            </w:pPr>
            <w:r w:rsidRPr="00691FD3">
              <w:rPr>
                <w:color w:val="000000"/>
                <w:szCs w:val="20"/>
              </w:rPr>
              <w:t>Story/Plot*</w:t>
            </w:r>
            <w:r w:rsidRPr="00691FD3">
              <w:rPr>
                <w:i/>
                <w:color w:val="000000"/>
                <w:szCs w:val="20"/>
              </w:rPr>
              <w:t>(see dramatic structure chart on reverse side)</w:t>
            </w:r>
          </w:p>
          <w:p w:rsidR="007F5346" w:rsidRPr="00691FD3" w:rsidRDefault="007F5346" w:rsidP="00681CDA">
            <w:pPr>
              <w:numPr>
                <w:ilvl w:val="0"/>
                <w:numId w:val="25"/>
              </w:numPr>
              <w:spacing w:after="0" w:line="240" w:lineRule="auto"/>
              <w:rPr>
                <w:color w:val="000000"/>
                <w:szCs w:val="20"/>
              </w:rPr>
            </w:pPr>
            <w:r w:rsidRPr="00691FD3">
              <w:rPr>
                <w:color w:val="000000"/>
                <w:szCs w:val="20"/>
              </w:rPr>
              <w:t>Empathy – emotional relationship/identification with someone/thing else</w:t>
            </w:r>
          </w:p>
          <w:p w:rsidR="007F5346" w:rsidRPr="00691FD3" w:rsidRDefault="007F5346" w:rsidP="00681CDA">
            <w:pPr>
              <w:spacing w:after="0" w:line="240" w:lineRule="auto"/>
              <w:rPr>
                <w:color w:val="000000"/>
                <w:szCs w:val="20"/>
              </w:rPr>
            </w:pPr>
            <w:r w:rsidRPr="00691FD3">
              <w:rPr>
                <w:i/>
                <w:color w:val="000000"/>
                <w:szCs w:val="20"/>
              </w:rPr>
              <w:t xml:space="preserve">Empathy </w:t>
            </w:r>
            <w:r w:rsidRPr="00691FD3">
              <w:rPr>
                <w:color w:val="000000"/>
                <w:szCs w:val="20"/>
              </w:rPr>
              <w:t xml:space="preserve">– “feeling into,” ability to put yourself in another’s position </w:t>
            </w:r>
          </w:p>
          <w:p w:rsidR="007F5346" w:rsidRPr="00691FD3" w:rsidRDefault="007F5346" w:rsidP="00681CDA">
            <w:pPr>
              <w:spacing w:after="0" w:line="240" w:lineRule="auto"/>
              <w:rPr>
                <w:color w:val="000000"/>
                <w:szCs w:val="20"/>
              </w:rPr>
            </w:pPr>
            <w:r w:rsidRPr="00691FD3">
              <w:rPr>
                <w:color w:val="000000"/>
                <w:szCs w:val="20"/>
              </w:rPr>
              <w:t>…</w:t>
            </w:r>
            <w:r w:rsidRPr="00691FD3">
              <w:rPr>
                <w:b/>
                <w:color w:val="000000"/>
                <w:sz w:val="28"/>
                <w:szCs w:val="20"/>
              </w:rPr>
              <w:t>not</w:t>
            </w:r>
            <w:r w:rsidRPr="00691FD3">
              <w:rPr>
                <w:color w:val="000000"/>
                <w:szCs w:val="20"/>
              </w:rPr>
              <w:t>…</w:t>
            </w:r>
          </w:p>
          <w:p w:rsidR="007F5346" w:rsidRPr="00681CDA" w:rsidRDefault="007F5346" w:rsidP="00681CDA">
            <w:pPr>
              <w:spacing w:after="0" w:line="240" w:lineRule="auto"/>
              <w:rPr>
                <w:color w:val="000000"/>
                <w:szCs w:val="20"/>
              </w:rPr>
            </w:pPr>
            <w:r w:rsidRPr="00691FD3">
              <w:rPr>
                <w:i/>
                <w:color w:val="000000"/>
                <w:szCs w:val="20"/>
              </w:rPr>
              <w:t>Sympathy</w:t>
            </w:r>
            <w:r w:rsidRPr="00691FD3">
              <w:rPr>
                <w:color w:val="000000"/>
                <w:szCs w:val="20"/>
              </w:rPr>
              <w:t>-“feeling with,” ability to feel compassion for another’s situation</w:t>
            </w:r>
          </w:p>
          <w:p w:rsidR="007F5346" w:rsidRPr="00691FD3" w:rsidRDefault="007F5346" w:rsidP="00D64B34">
            <w:pPr>
              <w:spacing w:after="0" w:line="240" w:lineRule="auto"/>
              <w:rPr>
                <w:color w:val="000000"/>
                <w:sz w:val="30"/>
                <w:szCs w:val="20"/>
              </w:rPr>
            </w:pPr>
            <w:r w:rsidRPr="00691FD3">
              <w:rPr>
                <w:color w:val="000000"/>
                <w:sz w:val="30"/>
                <w:szCs w:val="20"/>
              </w:rPr>
              <w:t>Why do we have drama?</w:t>
            </w:r>
          </w:p>
          <w:p w:rsidR="007F5346" w:rsidRPr="00691FD3" w:rsidRDefault="007F5346" w:rsidP="00D64B34">
            <w:pPr>
              <w:numPr>
                <w:ilvl w:val="0"/>
                <w:numId w:val="26"/>
              </w:numPr>
              <w:spacing w:after="0" w:line="240" w:lineRule="auto"/>
              <w:rPr>
                <w:color w:val="000000"/>
                <w:sz w:val="26"/>
                <w:szCs w:val="20"/>
              </w:rPr>
            </w:pPr>
            <w:r w:rsidRPr="00691FD3">
              <w:rPr>
                <w:b/>
                <w:color w:val="000000"/>
                <w:sz w:val="26"/>
                <w:szCs w:val="20"/>
              </w:rPr>
              <w:t>Education/information</w:t>
            </w:r>
            <w:r w:rsidRPr="00691FD3">
              <w:rPr>
                <w:color w:val="000000"/>
                <w:sz w:val="26"/>
                <w:szCs w:val="20"/>
              </w:rPr>
              <w:t>- for the purpose of teaching or instructing</w:t>
            </w:r>
          </w:p>
          <w:p w:rsidR="007F5346" w:rsidRPr="00691FD3" w:rsidRDefault="007F5346" w:rsidP="00D64B34">
            <w:pPr>
              <w:spacing w:after="0" w:line="240" w:lineRule="auto"/>
              <w:rPr>
                <w:i/>
                <w:color w:val="000000"/>
                <w:sz w:val="26"/>
                <w:szCs w:val="20"/>
              </w:rPr>
            </w:pPr>
            <w:r w:rsidRPr="00691FD3">
              <w:rPr>
                <w:i/>
                <w:color w:val="000000"/>
                <w:sz w:val="26"/>
                <w:szCs w:val="20"/>
              </w:rPr>
              <w:t>How to films, documentaries, historical reenactments</w:t>
            </w:r>
          </w:p>
          <w:p w:rsidR="007F5346" w:rsidRPr="00691FD3" w:rsidRDefault="007F5346" w:rsidP="00D64B34">
            <w:pPr>
              <w:numPr>
                <w:ilvl w:val="0"/>
                <w:numId w:val="26"/>
              </w:numPr>
              <w:spacing w:after="0" w:line="240" w:lineRule="auto"/>
              <w:rPr>
                <w:color w:val="000000"/>
                <w:sz w:val="26"/>
                <w:szCs w:val="20"/>
              </w:rPr>
            </w:pPr>
            <w:r w:rsidRPr="00691FD3">
              <w:rPr>
                <w:b/>
                <w:color w:val="000000"/>
                <w:sz w:val="26"/>
                <w:szCs w:val="20"/>
              </w:rPr>
              <w:t xml:space="preserve">Communication </w:t>
            </w:r>
            <w:r w:rsidRPr="00691FD3">
              <w:rPr>
                <w:color w:val="000000"/>
                <w:sz w:val="26"/>
                <w:szCs w:val="20"/>
              </w:rPr>
              <w:t>– inspiring thought, sharing information</w:t>
            </w:r>
          </w:p>
          <w:p w:rsidR="007F5346" w:rsidRPr="00691FD3" w:rsidRDefault="007F5346" w:rsidP="00D64B34">
            <w:pPr>
              <w:spacing w:after="0" w:line="240" w:lineRule="auto"/>
              <w:rPr>
                <w:i/>
                <w:color w:val="000000"/>
                <w:sz w:val="26"/>
                <w:szCs w:val="20"/>
              </w:rPr>
            </w:pPr>
            <w:r w:rsidRPr="00691FD3">
              <w:rPr>
                <w:i/>
                <w:color w:val="000000"/>
                <w:sz w:val="26"/>
                <w:szCs w:val="20"/>
              </w:rPr>
              <w:t>Plays, films, that make you think, give you new insight, new viewpoint</w:t>
            </w:r>
          </w:p>
          <w:p w:rsidR="007F5346" w:rsidRPr="00691FD3" w:rsidRDefault="007F5346" w:rsidP="00D64B34">
            <w:pPr>
              <w:numPr>
                <w:ilvl w:val="0"/>
                <w:numId w:val="26"/>
              </w:numPr>
              <w:spacing w:after="0" w:line="240" w:lineRule="auto"/>
              <w:rPr>
                <w:color w:val="000000"/>
                <w:sz w:val="26"/>
                <w:szCs w:val="20"/>
              </w:rPr>
            </w:pPr>
            <w:r w:rsidRPr="00691FD3">
              <w:rPr>
                <w:b/>
                <w:color w:val="000000"/>
                <w:sz w:val="26"/>
                <w:szCs w:val="20"/>
              </w:rPr>
              <w:t>Entertainment</w:t>
            </w:r>
            <w:r w:rsidRPr="00691FD3">
              <w:rPr>
                <w:color w:val="000000"/>
                <w:sz w:val="26"/>
                <w:szCs w:val="20"/>
              </w:rPr>
              <w:t xml:space="preserve"> – engaging an audience mentally and/or emotionally in a  passive(sometimes active) manner in a narrative or abstract portrayal that is amusing and or diverting</w:t>
            </w:r>
          </w:p>
          <w:p w:rsidR="007F5346" w:rsidRPr="00691FD3" w:rsidRDefault="007F5346" w:rsidP="00D64B34">
            <w:pPr>
              <w:spacing w:after="0" w:line="240" w:lineRule="auto"/>
              <w:rPr>
                <w:i/>
                <w:color w:val="000000"/>
                <w:sz w:val="26"/>
                <w:szCs w:val="20"/>
              </w:rPr>
            </w:pPr>
            <w:r w:rsidRPr="00691FD3">
              <w:rPr>
                <w:i/>
                <w:color w:val="000000"/>
                <w:sz w:val="26"/>
                <w:szCs w:val="20"/>
              </w:rPr>
              <w:t>Most television shows and movies</w:t>
            </w:r>
            <w:r w:rsidRPr="00691FD3">
              <w:rPr>
                <w:szCs w:val="26"/>
              </w:rPr>
              <w:t xml:space="preserve"> </w:t>
            </w:r>
            <w:r w:rsidRPr="00691FD3">
              <w:rPr>
                <w:noProof/>
                <w:sz w:val="20"/>
              </w:rPr>
              <w:drawing>
                <wp:anchor distT="36576" distB="36576" distL="36576" distR="36576" simplePos="0" relativeHeight="251662336" behindDoc="0" locked="0" layoutInCell="1" allowOverlap="1">
                  <wp:simplePos x="0" y="0"/>
                  <wp:positionH relativeFrom="column">
                    <wp:posOffset>7373620</wp:posOffset>
                  </wp:positionH>
                  <wp:positionV relativeFrom="paragraph">
                    <wp:posOffset>4347210</wp:posOffset>
                  </wp:positionV>
                  <wp:extent cx="2456180" cy="2053590"/>
                  <wp:effectExtent l="19050" t="0" r="127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cstate="print"/>
                          <a:srcRect r="21826" b="34276"/>
                          <a:stretch>
                            <a:fillRect/>
                          </a:stretch>
                        </pic:blipFill>
                        <pic:spPr bwMode="auto">
                          <a:xfrm>
                            <a:off x="0" y="0"/>
                            <a:ext cx="2456180" cy="2053590"/>
                          </a:xfrm>
                          <a:prstGeom prst="rect">
                            <a:avLst/>
                          </a:prstGeom>
                          <a:noFill/>
                          <a:ln w="9525" algn="in">
                            <a:noFill/>
                            <a:miter lim="800000"/>
                            <a:headEnd/>
                            <a:tailEnd/>
                          </a:ln>
                          <a:effectLst/>
                        </pic:spPr>
                      </pic:pic>
                    </a:graphicData>
                  </a:graphic>
                </wp:anchor>
              </w:drawing>
            </w:r>
            <w:r w:rsidRPr="00691FD3">
              <w:rPr>
                <w:noProof/>
                <w:sz w:val="20"/>
              </w:rPr>
              <w:drawing>
                <wp:anchor distT="36576" distB="36576" distL="36576" distR="36576" simplePos="0" relativeHeight="251661312" behindDoc="0" locked="0" layoutInCell="1" allowOverlap="1">
                  <wp:simplePos x="0" y="0"/>
                  <wp:positionH relativeFrom="column">
                    <wp:posOffset>7373620</wp:posOffset>
                  </wp:positionH>
                  <wp:positionV relativeFrom="paragraph">
                    <wp:posOffset>4347210</wp:posOffset>
                  </wp:positionV>
                  <wp:extent cx="2456180" cy="2053590"/>
                  <wp:effectExtent l="19050" t="0" r="127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cstate="print"/>
                          <a:srcRect r="21826" b="34276"/>
                          <a:stretch>
                            <a:fillRect/>
                          </a:stretch>
                        </pic:blipFill>
                        <pic:spPr bwMode="auto">
                          <a:xfrm>
                            <a:off x="0" y="0"/>
                            <a:ext cx="2456180" cy="2053590"/>
                          </a:xfrm>
                          <a:prstGeom prst="rect">
                            <a:avLst/>
                          </a:prstGeom>
                          <a:noFill/>
                          <a:ln w="9525" algn="in">
                            <a:noFill/>
                            <a:miter lim="800000"/>
                            <a:headEnd/>
                            <a:tailEnd/>
                          </a:ln>
                          <a:effectLst/>
                        </pic:spPr>
                      </pic:pic>
                    </a:graphicData>
                  </a:graphic>
                </wp:anchor>
              </w:drawing>
            </w:r>
            <w:r w:rsidRPr="00691FD3">
              <w:rPr>
                <w:noProof/>
                <w:sz w:val="20"/>
              </w:rPr>
              <w:drawing>
                <wp:anchor distT="36576" distB="36576" distL="36576" distR="36576" simplePos="0" relativeHeight="251660288" behindDoc="0" locked="0" layoutInCell="1" allowOverlap="1">
                  <wp:simplePos x="0" y="0"/>
                  <wp:positionH relativeFrom="column">
                    <wp:posOffset>7373620</wp:posOffset>
                  </wp:positionH>
                  <wp:positionV relativeFrom="paragraph">
                    <wp:posOffset>4347210</wp:posOffset>
                  </wp:positionV>
                  <wp:extent cx="2456180" cy="2053590"/>
                  <wp:effectExtent l="19050" t="0" r="127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cstate="print"/>
                          <a:srcRect r="21826" b="34276"/>
                          <a:stretch>
                            <a:fillRect/>
                          </a:stretch>
                        </pic:blipFill>
                        <pic:spPr bwMode="auto">
                          <a:xfrm>
                            <a:off x="0" y="0"/>
                            <a:ext cx="2456180" cy="2053590"/>
                          </a:xfrm>
                          <a:prstGeom prst="rect">
                            <a:avLst/>
                          </a:prstGeom>
                          <a:noFill/>
                          <a:ln w="9525" algn="in">
                            <a:noFill/>
                            <a:miter lim="800000"/>
                            <a:headEnd/>
                            <a:tailEnd/>
                          </a:ln>
                          <a:effectLst/>
                        </pic:spPr>
                      </pic:pic>
                    </a:graphicData>
                  </a:graphic>
                </wp:anchor>
              </w:drawing>
            </w:r>
          </w:p>
          <w:p w:rsidR="007F5346" w:rsidRPr="00691FD3" w:rsidRDefault="007F5346" w:rsidP="00D64B34">
            <w:pPr>
              <w:numPr>
                <w:ilvl w:val="0"/>
                <w:numId w:val="27"/>
              </w:numPr>
              <w:spacing w:after="0" w:line="240" w:lineRule="auto"/>
              <w:rPr>
                <w:color w:val="000000"/>
                <w:sz w:val="26"/>
                <w:szCs w:val="20"/>
              </w:rPr>
            </w:pPr>
            <w:r>
              <w:rPr>
                <w:b/>
                <w:noProof/>
                <w:color w:val="000000"/>
                <w:sz w:val="26"/>
                <w:szCs w:val="20"/>
              </w:rPr>
              <w:drawing>
                <wp:anchor distT="0" distB="0" distL="114300" distR="114300" simplePos="0" relativeHeight="251663360" behindDoc="1" locked="0" layoutInCell="1" allowOverlap="1">
                  <wp:simplePos x="0" y="0"/>
                  <wp:positionH relativeFrom="column">
                    <wp:posOffset>5394960</wp:posOffset>
                  </wp:positionH>
                  <wp:positionV relativeFrom="paragraph">
                    <wp:posOffset>5080</wp:posOffset>
                  </wp:positionV>
                  <wp:extent cx="1133475" cy="1285875"/>
                  <wp:effectExtent l="19050" t="0" r="9525" b="0"/>
                  <wp:wrapTight wrapText="bothSides">
                    <wp:wrapPolygon edited="0">
                      <wp:start x="-363" y="0"/>
                      <wp:lineTo x="-363" y="21440"/>
                      <wp:lineTo x="21782" y="21440"/>
                      <wp:lineTo x="21782" y="0"/>
                      <wp:lineTo x="-363" y="0"/>
                    </wp:wrapPolygon>
                  </wp:wrapTight>
                  <wp:docPr id="4" name="Picture 4" descr="http://t1.gstatic.com/images?q=tbn:j68NMQqfbLjlqM:http://lh3.ggpht.com/_MjQ8YapGpZ0/R51LeI-dA-I/AAAAAAAABLE/-b6ypVBr49A/WAGON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1.gstatic.com/images?q=tbn:j68NMQqfbLjlqM:http://lh3.ggpht.com/_MjQ8YapGpZ0/R51LeI-dA-I/AAAAAAAABLE/-b6ypVBr49A/WAGON4.jpg">
                            <a:hlinkClick r:id="rId8"/>
                          </pic:cNvPr>
                          <pic:cNvPicPr>
                            <a:picLocks noChangeAspect="1" noChangeArrowheads="1"/>
                          </pic:cNvPicPr>
                        </pic:nvPicPr>
                        <pic:blipFill>
                          <a:blip r:embed="rId9" cstate="print"/>
                          <a:srcRect/>
                          <a:stretch>
                            <a:fillRect/>
                          </a:stretch>
                        </pic:blipFill>
                        <pic:spPr bwMode="auto">
                          <a:xfrm>
                            <a:off x="0" y="0"/>
                            <a:ext cx="1133475" cy="1285875"/>
                          </a:xfrm>
                          <a:prstGeom prst="rect">
                            <a:avLst/>
                          </a:prstGeom>
                          <a:noFill/>
                          <a:ln w="9525">
                            <a:noFill/>
                            <a:miter lim="800000"/>
                            <a:headEnd/>
                            <a:tailEnd/>
                          </a:ln>
                        </pic:spPr>
                      </pic:pic>
                    </a:graphicData>
                  </a:graphic>
                </wp:anchor>
              </w:drawing>
            </w:r>
            <w:r w:rsidRPr="00691FD3">
              <w:rPr>
                <w:b/>
                <w:color w:val="000000"/>
                <w:sz w:val="26"/>
                <w:szCs w:val="20"/>
              </w:rPr>
              <w:t xml:space="preserve">Catharsis </w:t>
            </w:r>
            <w:r w:rsidRPr="00691FD3">
              <w:rPr>
                <w:color w:val="000000"/>
                <w:sz w:val="26"/>
                <w:szCs w:val="20"/>
              </w:rPr>
              <w:t>– emotional cleansing, purifying emotional experience</w:t>
            </w:r>
          </w:p>
          <w:p w:rsidR="007F5346" w:rsidRPr="007F5346" w:rsidRDefault="007F5346" w:rsidP="00D64B34">
            <w:pPr>
              <w:spacing w:after="0" w:line="240" w:lineRule="auto"/>
              <w:rPr>
                <w:i/>
                <w:color w:val="000000"/>
                <w:sz w:val="26"/>
                <w:szCs w:val="20"/>
              </w:rPr>
            </w:pPr>
            <w:r w:rsidRPr="00691FD3">
              <w:rPr>
                <w:i/>
                <w:color w:val="000000"/>
                <w:sz w:val="26"/>
                <w:szCs w:val="20"/>
              </w:rPr>
              <w:t>You’re on the edge of your seat as the hero risks his life. You cry at the happy ending</w:t>
            </w:r>
            <w:r>
              <w:rPr>
                <w:i/>
                <w:color w:val="000000"/>
                <w:sz w:val="26"/>
                <w:szCs w:val="20"/>
              </w:rPr>
              <w:t>. We actually need this for our emotional health!</w:t>
            </w:r>
          </w:p>
          <w:p w:rsidR="007F5346" w:rsidRDefault="002D6D59" w:rsidP="00681CDA">
            <w:pPr>
              <w:spacing w:line="240" w:lineRule="auto"/>
              <w:rPr>
                <w:i/>
                <w:color w:val="000000"/>
                <w:szCs w:val="20"/>
              </w:rPr>
            </w:pPr>
            <w:r>
              <w:rPr>
                <w:b/>
                <w:i/>
                <w:noProof/>
                <w:color w:val="000000"/>
                <w:szCs w:val="20"/>
                <w:u w:val="single"/>
              </w:rPr>
              <mc:AlternateContent>
                <mc:Choice Requires="wps">
                  <w:drawing>
                    <wp:anchor distT="0" distB="0" distL="114300" distR="114300" simplePos="0" relativeHeight="251665408" behindDoc="0" locked="0" layoutInCell="1" allowOverlap="1">
                      <wp:simplePos x="0" y="0"/>
                      <wp:positionH relativeFrom="column">
                        <wp:posOffset>4752975</wp:posOffset>
                      </wp:positionH>
                      <wp:positionV relativeFrom="paragraph">
                        <wp:posOffset>71120</wp:posOffset>
                      </wp:positionV>
                      <wp:extent cx="737235" cy="241300"/>
                      <wp:effectExtent l="9525" t="61595" r="34290" b="11430"/>
                      <wp:wrapNone/>
                      <wp:docPr id="7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37235" cy="241300"/>
                              </a:xfrm>
                              <a:prstGeom prst="straightConnector1">
                                <a:avLst/>
                              </a:prstGeom>
                              <a:noFill/>
                              <a:ln w="158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374.25pt;margin-top:5.6pt;width:58.05pt;height:19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" strokeweight="1.25pt">
                      <v:stroke endarrow="block"/>
                    </v:shape>
                  </w:pict>
                </mc:Fallback>
              </mc:AlternateContent>
            </w:r>
            <w:r>
              <w:rPr>
                <w:b/>
                <w:i/>
                <w:noProof/>
                <w:color w:val="000000"/>
                <w:szCs w:val="20"/>
                <w:u w:val="single"/>
              </w:rPr>
              <mc:AlternateContent>
                <mc:Choice Requires="wps">
                  <w:drawing>
                    <wp:anchor distT="0" distB="0" distL="114300" distR="114300" simplePos="0" relativeHeight="251664384" behindDoc="0" locked="0" layoutInCell="1" allowOverlap="1">
                      <wp:simplePos x="0" y="0"/>
                      <wp:positionH relativeFrom="column">
                        <wp:posOffset>5366385</wp:posOffset>
                      </wp:positionH>
                      <wp:positionV relativeFrom="paragraph">
                        <wp:posOffset>-142240</wp:posOffset>
                      </wp:positionV>
                      <wp:extent cx="361950" cy="333375"/>
                      <wp:effectExtent l="13335" t="10160" r="15240" b="8890"/>
                      <wp:wrapNone/>
                      <wp:docPr id="70"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 cy="333375"/>
                              </a:xfrm>
                              <a:prstGeom prst="ellipse">
                                <a:avLst/>
                              </a:prstGeom>
                              <a:solidFill>
                                <a:srgbClr val="FFFFFF">
                                  <a:alpha val="0"/>
                                </a:srgbClr>
                              </a:solidFill>
                              <a:ln w="1587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 o:spid="_x0000_s1026" style="position:absolute;margin-left:422.55pt;margin-top:-11.2pt;width:28.5pt;height:26.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" strokeweight="1.25pt">
                      <v:fill opacity="0"/>
                    </v:oval>
                  </w:pict>
                </mc:Fallback>
              </mc:AlternateContent>
            </w:r>
            <w:r w:rsidR="007F5346" w:rsidRPr="00D367AA">
              <w:rPr>
                <w:b/>
                <w:i/>
                <w:color w:val="000000"/>
                <w:szCs w:val="20"/>
                <w:u w:val="single"/>
              </w:rPr>
              <w:t>Trivia:</w:t>
            </w:r>
            <w:r w:rsidR="007F5346" w:rsidRPr="00D367AA">
              <w:rPr>
                <w:i/>
                <w:color w:val="000000"/>
                <w:szCs w:val="20"/>
              </w:rPr>
              <w:t xml:space="preserve"> The first “commercials” were developed in the Middle Ages when the Church used drama to teach people about the Bible; </w:t>
            </w:r>
            <w:r w:rsidR="007F5346">
              <w:rPr>
                <w:i/>
                <w:color w:val="000000"/>
                <w:szCs w:val="20"/>
              </w:rPr>
              <w:t>Bible plays were so popular that guilds(early labor unions -</w:t>
            </w:r>
            <w:r w:rsidR="007F5346" w:rsidRPr="00D367AA">
              <w:rPr>
                <w:i/>
                <w:color w:val="000000"/>
                <w:szCs w:val="20"/>
              </w:rPr>
              <w:t>sort of</w:t>
            </w:r>
            <w:r w:rsidR="007F5346">
              <w:rPr>
                <w:i/>
                <w:color w:val="000000"/>
                <w:szCs w:val="20"/>
              </w:rPr>
              <w:t>-</w:t>
            </w:r>
            <w:r w:rsidR="007F5346" w:rsidRPr="00D367AA">
              <w:rPr>
                <w:i/>
                <w:color w:val="000000"/>
                <w:szCs w:val="20"/>
              </w:rPr>
              <w:t>)took over the job of presenting the plays and put them on 2-story wagons that rolled down the street, stopping to perform. The space on the side of the wagon was perfect for – you guessed it – advertising!</w:t>
            </w:r>
            <w:r w:rsidR="007F5346">
              <w:rPr>
                <w:i/>
                <w:color w:val="000000"/>
                <w:szCs w:val="20"/>
              </w:rPr>
              <w:t xml:space="preserve"> Everyone knew what the emblems meant. Why no words? Same reason they had to act out Bible stories. Most people in the Middle Ages couldn’t read.</w:t>
            </w:r>
          </w:p>
          <w:p w:rsidR="00D64B34" w:rsidRDefault="00D64B34" w:rsidP="00681CDA">
            <w:pPr>
              <w:spacing w:line="240" w:lineRule="auto"/>
              <w:rPr>
                <w:b/>
                <w:color w:val="000000"/>
                <w:sz w:val="28"/>
                <w:szCs w:val="20"/>
              </w:rPr>
            </w:pPr>
          </w:p>
          <w:p w:rsidR="00D64B34" w:rsidRDefault="00D64B34" w:rsidP="00681CDA">
            <w:pPr>
              <w:spacing w:line="240" w:lineRule="auto"/>
              <w:rPr>
                <w:b/>
                <w:color w:val="000000"/>
                <w:sz w:val="28"/>
                <w:szCs w:val="20"/>
              </w:rPr>
            </w:pPr>
          </w:p>
          <w:p w:rsidR="007F5346" w:rsidRPr="00D64B34" w:rsidRDefault="002D6D59" w:rsidP="00681CDA">
            <w:pPr>
              <w:spacing w:line="240" w:lineRule="auto"/>
              <w:rPr>
                <w:b/>
                <w:color w:val="000000"/>
                <w:sz w:val="28"/>
                <w:szCs w:val="20"/>
              </w:rPr>
            </w:pPr>
            <w:r>
              <w:rPr>
                <w:rFonts w:ascii="Albertus ExtraBold" w:hAnsi="Albertus ExtraBold"/>
                <w:b/>
                <w:noProof/>
                <w:sz w:val="34"/>
                <w:szCs w:val="28"/>
                <w:u w:val="single"/>
              </w:rPr>
              <w:pict>
                <v:group id="_x0000_s1028" style="position:absolute;margin-left:42.15pt;margin-top:4.35pt;width:387.3pt;height:115.9pt;z-index:251664895" coordorigin="840,1676" coordsize="10800,4991">
                  <v:shape id="_x0000_s1029" style="position:absolute;left:1200;top:2124;width:10440;height:4543;mso-position-horizontal:absolute;mso-position-vertical:absolute" coordsize="10440,4543" path="m,4041v108,-10,537,61,649,-61c760,3858,540,3475,669,3310v129,-166,44,202,750,-325c2124,2457,3666,,4903,145,6140,290,7917,3173,8840,3858v923,685,1267,317,1600,400e" filled="f">
                    <v:path arrowok="t"/>
                  </v:shape>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30" type="#_x0000_t172" style="position:absolute;left:2880;top:3656;width:2347;height:900;rotation:-2357088fd" fillcolor="black">
                    <v:shadow color="#868686"/>
                    <v:textpath style="font-family:&quot;Times New Roman&quot;;v-text-kern:t" trim="t" fitpath="t" string="Rising Action"/>
                  </v:shape>
                  <v:shape id="_x0000_s1031" type="#_x0000_t172" style="position:absolute;left:7196;top:4200;width:2347;height:900;rotation:3959323fd" fillcolor="black">
                    <v:shadow color="#868686"/>
                    <v:textpath style="font-family:&quot;Times New Roman&quot;;v-text-kern:t" trim="t" fitpath="t" string="Falling Action"/>
                  </v:shape>
                  <v:shape id="_x0000_s1032" type="#_x0000_t172" style="position:absolute;left:5040;top:1676;width:2347;height:900;rotation:742005fd" fillcolor="black">
                    <v:shadow color="#868686"/>
                    <v:textpath style="font-family:&quot;Times New Roman&quot;;v-text-kern:t" trim="t" fitpath="t" string="Climax"/>
                  </v:shape>
                  <v:shape id="_x0000_s1033" type="#_x0000_t172" style="position:absolute;left:840;top:5096;width:1860;height:305" adj="938" fillcolor="black">
                    <v:shadow color="#868686"/>
                    <v:textpath style="font-family:&quot;Times New Roman&quot;;font-size:18pt;v-text-kern:t" trim="t" fitpath="t" string="Catalyst"/>
                  </v:shap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4" type="#_x0000_t136" style="position:absolute;left:3960;top:4556;width:4037;height:860" fillcolor="black">
                    <v:fill r:id="rId10" o:title="40%" type="pattern"/>
                    <v:shadow color="#868686"/>
                    <v:textpath style="font-family:&quot;Arial Narrow&quot;;font-weight:bold;v-text-kern:t" trim="t" fitpath="t" string="Conflict"/>
                  </v:shape>
                </v:group>
              </w:pict>
            </w:r>
            <w:r w:rsidR="007F5346" w:rsidRPr="00D64B34">
              <w:rPr>
                <w:b/>
                <w:color w:val="000000"/>
                <w:sz w:val="28"/>
                <w:szCs w:val="20"/>
              </w:rPr>
              <w:t>Dramatic Structure Explained</w:t>
            </w:r>
            <w:r w:rsidR="00D64B34">
              <w:rPr>
                <w:b/>
                <w:color w:val="000000"/>
                <w:sz w:val="28"/>
                <w:szCs w:val="20"/>
              </w:rPr>
              <w:t>:</w:t>
            </w:r>
          </w:p>
          <w:p w:rsidR="007F5346" w:rsidRPr="007F5346" w:rsidRDefault="007F5346" w:rsidP="007F5346">
            <w:pPr>
              <w:rPr>
                <w:b/>
                <w:color w:val="000000"/>
                <w:szCs w:val="20"/>
              </w:rPr>
            </w:pPr>
          </w:p>
          <w:p w:rsidR="007F5346" w:rsidRPr="00286F15" w:rsidRDefault="007F5346" w:rsidP="000830C3">
            <w:pPr>
              <w:spacing w:after="0" w:line="240" w:lineRule="auto"/>
              <w:rPr>
                <w:sz w:val="24"/>
                <w:szCs w:val="24"/>
              </w:rPr>
            </w:pPr>
          </w:p>
          <w:p w:rsidR="00267B3C" w:rsidRDefault="00267B3C" w:rsidP="00267B3C">
            <w:pPr>
              <w:spacing w:after="0" w:line="240" w:lineRule="auto"/>
              <w:rPr>
                <w:sz w:val="24"/>
                <w:szCs w:val="24"/>
              </w:rPr>
            </w:pPr>
          </w:p>
          <w:p w:rsidR="00681CDA" w:rsidRDefault="00681CDA" w:rsidP="00A84356">
            <w:pPr>
              <w:spacing w:after="0" w:line="240" w:lineRule="auto"/>
            </w:pPr>
          </w:p>
          <w:p w:rsidR="00681CDA" w:rsidRDefault="00681CDA" w:rsidP="00A84356">
            <w:pPr>
              <w:spacing w:after="0" w:line="240" w:lineRule="auto"/>
            </w:pPr>
          </w:p>
          <w:p w:rsidR="00681CDA" w:rsidRDefault="00681CDA" w:rsidP="00681CDA">
            <w:pPr>
              <w:rPr>
                <w:color w:val="000000"/>
                <w:sz w:val="38"/>
                <w:szCs w:val="20"/>
              </w:rPr>
            </w:pPr>
            <w:r>
              <w:rPr>
                <w:color w:val="000000"/>
                <w:sz w:val="38"/>
                <w:szCs w:val="20"/>
              </w:rPr>
              <w:t xml:space="preserve">       </w:t>
            </w:r>
            <w:r w:rsidR="00D64B34">
              <w:rPr>
                <w:color w:val="000000"/>
                <w:sz w:val="38"/>
                <w:szCs w:val="20"/>
              </w:rPr>
              <w:t xml:space="preserve">  </w:t>
            </w:r>
            <w:r>
              <w:rPr>
                <w:color w:val="000000"/>
                <w:sz w:val="38"/>
                <w:szCs w:val="20"/>
              </w:rPr>
              <w:t xml:space="preserve"> Beginning</w:t>
            </w:r>
            <w:r>
              <w:rPr>
                <w:color w:val="000000"/>
                <w:sz w:val="38"/>
                <w:szCs w:val="20"/>
              </w:rPr>
              <w:tab/>
              <w:t xml:space="preserve">   </w:t>
            </w:r>
            <w:r>
              <w:rPr>
                <w:color w:val="000000"/>
                <w:sz w:val="38"/>
                <w:szCs w:val="20"/>
              </w:rPr>
              <w:tab/>
              <w:t xml:space="preserve">  </w:t>
            </w:r>
            <w:r w:rsidR="00D64B34">
              <w:rPr>
                <w:color w:val="000000"/>
                <w:sz w:val="38"/>
                <w:szCs w:val="20"/>
              </w:rPr>
              <w:t xml:space="preserve">  </w:t>
            </w:r>
            <w:r>
              <w:rPr>
                <w:color w:val="000000"/>
                <w:sz w:val="38"/>
                <w:szCs w:val="20"/>
              </w:rPr>
              <w:t>Middle</w:t>
            </w:r>
            <w:r>
              <w:rPr>
                <w:color w:val="000000"/>
                <w:sz w:val="38"/>
                <w:szCs w:val="20"/>
              </w:rPr>
              <w:tab/>
            </w:r>
            <w:r>
              <w:rPr>
                <w:color w:val="000000"/>
                <w:sz w:val="38"/>
                <w:szCs w:val="20"/>
              </w:rPr>
              <w:tab/>
            </w:r>
            <w:r>
              <w:rPr>
                <w:color w:val="000000"/>
                <w:sz w:val="38"/>
                <w:szCs w:val="20"/>
              </w:rPr>
              <w:tab/>
              <w:t xml:space="preserve">  </w:t>
            </w:r>
            <w:r>
              <w:rPr>
                <w:color w:val="000000"/>
                <w:sz w:val="38"/>
                <w:szCs w:val="20"/>
              </w:rPr>
              <w:tab/>
            </w:r>
            <w:r w:rsidR="00D64B34">
              <w:rPr>
                <w:color w:val="000000"/>
                <w:sz w:val="38"/>
                <w:szCs w:val="20"/>
              </w:rPr>
              <w:t xml:space="preserve">  </w:t>
            </w:r>
            <w:r>
              <w:rPr>
                <w:color w:val="000000"/>
                <w:sz w:val="38"/>
                <w:szCs w:val="20"/>
              </w:rPr>
              <w:t xml:space="preserve"> End</w:t>
            </w:r>
          </w:p>
          <w:p w:rsidR="00681CDA" w:rsidRPr="00802490" w:rsidRDefault="00681CDA" w:rsidP="00D64B34">
            <w:pPr>
              <w:spacing w:after="0"/>
              <w:rPr>
                <w:sz w:val="26"/>
              </w:rPr>
            </w:pPr>
            <w:r w:rsidRPr="00802490">
              <w:rPr>
                <w:b/>
                <w:sz w:val="26"/>
              </w:rPr>
              <w:t>Catalyst:</w:t>
            </w:r>
            <w:r w:rsidRPr="00802490">
              <w:rPr>
                <w:sz w:val="26"/>
              </w:rPr>
              <w:t xml:space="preserve"> An event that throws things off their ordinary course or starts a chain of other events out of the ordinary.</w:t>
            </w:r>
          </w:p>
          <w:p w:rsidR="00681CDA" w:rsidRPr="00802490" w:rsidRDefault="00681CDA" w:rsidP="00D64B34">
            <w:pPr>
              <w:spacing w:after="0"/>
              <w:rPr>
                <w:sz w:val="8"/>
              </w:rPr>
            </w:pPr>
          </w:p>
          <w:p w:rsidR="00681CDA" w:rsidRPr="00802490" w:rsidRDefault="00681CDA" w:rsidP="00D64B34">
            <w:pPr>
              <w:spacing w:after="0"/>
              <w:rPr>
                <w:sz w:val="26"/>
              </w:rPr>
            </w:pPr>
            <w:r w:rsidRPr="00802490">
              <w:rPr>
                <w:b/>
                <w:sz w:val="26"/>
              </w:rPr>
              <w:t>Rising Action:</w:t>
            </w:r>
            <w:r w:rsidRPr="00802490">
              <w:rPr>
                <w:sz w:val="26"/>
              </w:rPr>
              <w:t xml:space="preserve"> Events that raise the suspense level, develop characters and relationships, creates the…</w:t>
            </w:r>
          </w:p>
          <w:p w:rsidR="00681CDA" w:rsidRPr="00802490" w:rsidRDefault="00681CDA" w:rsidP="00D64B34">
            <w:pPr>
              <w:spacing w:after="0"/>
              <w:rPr>
                <w:sz w:val="4"/>
              </w:rPr>
            </w:pPr>
          </w:p>
          <w:p w:rsidR="00681CDA" w:rsidRPr="00802490" w:rsidRDefault="00681CDA" w:rsidP="00D64B34">
            <w:pPr>
              <w:spacing w:after="0"/>
              <w:rPr>
                <w:sz w:val="26"/>
              </w:rPr>
            </w:pPr>
            <w:r w:rsidRPr="00802490">
              <w:rPr>
                <w:b/>
                <w:sz w:val="26"/>
              </w:rPr>
              <w:t>Conflict:</w:t>
            </w:r>
            <w:r w:rsidRPr="00802490">
              <w:rPr>
                <w:sz w:val="26"/>
              </w:rPr>
              <w:t xml:space="preserve"> Problem(s), obstacle(s), difficulties getting in the way of attaining goals</w:t>
            </w:r>
          </w:p>
          <w:p w:rsidR="00681CDA" w:rsidRPr="00802490" w:rsidRDefault="00681CDA" w:rsidP="00D64B34">
            <w:pPr>
              <w:spacing w:after="0"/>
              <w:rPr>
                <w:sz w:val="6"/>
              </w:rPr>
            </w:pPr>
          </w:p>
          <w:p w:rsidR="00681CDA" w:rsidRPr="00802490" w:rsidRDefault="00681CDA" w:rsidP="00D64B34">
            <w:pPr>
              <w:spacing w:after="0"/>
              <w:rPr>
                <w:sz w:val="26"/>
              </w:rPr>
            </w:pPr>
            <w:r w:rsidRPr="00802490">
              <w:rPr>
                <w:b/>
                <w:sz w:val="26"/>
              </w:rPr>
              <w:t>Climax:</w:t>
            </w:r>
            <w:r w:rsidRPr="00802490">
              <w:rPr>
                <w:sz w:val="26"/>
              </w:rPr>
              <w:t xml:space="preserve"> Point of highest suspense, tension, when things can’t build up </w:t>
            </w:r>
            <w:r>
              <w:rPr>
                <w:sz w:val="26"/>
              </w:rPr>
              <w:t>&amp;</w:t>
            </w:r>
            <w:r w:rsidRPr="00802490">
              <w:rPr>
                <w:sz w:val="26"/>
              </w:rPr>
              <w:t xml:space="preserve"> something has to happen</w:t>
            </w:r>
          </w:p>
          <w:p w:rsidR="00681CDA" w:rsidRPr="00802490" w:rsidRDefault="00681CDA" w:rsidP="00D64B34">
            <w:pPr>
              <w:spacing w:after="0"/>
              <w:rPr>
                <w:sz w:val="6"/>
              </w:rPr>
            </w:pPr>
          </w:p>
          <w:p w:rsidR="00681CDA" w:rsidRPr="00802490" w:rsidRDefault="00681CDA" w:rsidP="00D64B34">
            <w:pPr>
              <w:spacing w:after="0"/>
              <w:rPr>
                <w:sz w:val="26"/>
              </w:rPr>
            </w:pPr>
            <w:r w:rsidRPr="00802490">
              <w:rPr>
                <w:b/>
                <w:sz w:val="26"/>
              </w:rPr>
              <w:t>Falling Action:</w:t>
            </w:r>
            <w:r w:rsidRPr="00802490">
              <w:rPr>
                <w:sz w:val="26"/>
              </w:rPr>
              <w:t xml:space="preserve"> Events after the climax that lead to a…</w:t>
            </w:r>
          </w:p>
          <w:p w:rsidR="00681CDA" w:rsidRPr="00802490" w:rsidRDefault="00681CDA" w:rsidP="00D64B34">
            <w:pPr>
              <w:spacing w:after="0"/>
              <w:rPr>
                <w:sz w:val="26"/>
              </w:rPr>
            </w:pPr>
            <w:r w:rsidRPr="00D64B34">
              <w:rPr>
                <w:b/>
                <w:sz w:val="26"/>
              </w:rPr>
              <w:t>Conclusion:</w:t>
            </w:r>
            <w:r w:rsidRPr="00802490">
              <w:rPr>
                <w:sz w:val="26"/>
              </w:rPr>
              <w:t xml:space="preserve"> (Denouement</w:t>
            </w:r>
            <w:r w:rsidRPr="00802490">
              <w:rPr>
                <w:i/>
                <w:sz w:val="26"/>
              </w:rPr>
              <w:t xml:space="preserve">) {day’-noo-mahn} </w:t>
            </w:r>
            <w:r w:rsidRPr="00802490">
              <w:rPr>
                <w:sz w:val="26"/>
              </w:rPr>
              <w:t>Outcome, resolution of conflict, the end.</w:t>
            </w:r>
          </w:p>
          <w:p w:rsidR="00681CDA" w:rsidRPr="00802490" w:rsidRDefault="00681CDA" w:rsidP="00D64B34">
            <w:pPr>
              <w:spacing w:after="0"/>
              <w:rPr>
                <w:sz w:val="6"/>
              </w:rPr>
            </w:pPr>
          </w:p>
          <w:p w:rsidR="00681CDA" w:rsidRPr="00D64B34" w:rsidRDefault="00681CDA" w:rsidP="00D64B34">
            <w:pPr>
              <w:spacing w:after="0"/>
            </w:pPr>
            <w:r w:rsidRPr="00802490">
              <w:t>Sometimes a plot structure will vary. The climax may not always be exactly in the midd</w:t>
            </w:r>
            <w:r w:rsidR="00D64B34">
              <w:t>le. Sometimes there will be an…</w:t>
            </w:r>
          </w:p>
          <w:p w:rsidR="00681CDA" w:rsidRPr="00D64B34" w:rsidRDefault="00681CDA" w:rsidP="00D64B34">
            <w:pPr>
              <w:spacing w:after="0"/>
              <w:rPr>
                <w:sz w:val="26"/>
              </w:rPr>
            </w:pPr>
            <w:r w:rsidRPr="00802490">
              <w:rPr>
                <w:b/>
                <w:sz w:val="26"/>
              </w:rPr>
              <w:t>Anticlimax:</w:t>
            </w:r>
            <w:r w:rsidRPr="00802490">
              <w:rPr>
                <w:sz w:val="26"/>
              </w:rPr>
              <w:t xml:space="preserve"> Another high point of tension that is unexpected </w:t>
            </w:r>
            <w:r w:rsidRPr="00802490">
              <w:t xml:space="preserve">(the monster comes back to life.)         </w:t>
            </w:r>
            <w:r w:rsidRPr="00802490">
              <w:rPr>
                <w:sz w:val="26"/>
              </w:rPr>
              <w:t>Or…a…</w:t>
            </w:r>
          </w:p>
          <w:p w:rsidR="00681CDA" w:rsidRPr="00802490" w:rsidRDefault="00681CDA" w:rsidP="00D64B34">
            <w:pPr>
              <w:spacing w:after="0"/>
              <w:rPr>
                <w:sz w:val="26"/>
              </w:rPr>
            </w:pPr>
            <w:r w:rsidRPr="00802490">
              <w:rPr>
                <w:b/>
                <w:sz w:val="26"/>
              </w:rPr>
              <w:t>Cliffhanger:</w:t>
            </w:r>
            <w:r w:rsidRPr="00802490">
              <w:rPr>
                <w:sz w:val="26"/>
              </w:rPr>
              <w:t xml:space="preserve"> When the story doesn’t have a conclusion; it just stops abruptly and you never-</w:t>
            </w:r>
          </w:p>
          <w:p w:rsidR="00681CDA" w:rsidRPr="00D64B34" w:rsidRDefault="00681CDA" w:rsidP="00A84356">
            <w:pPr>
              <w:spacing w:after="0" w:line="240" w:lineRule="auto"/>
              <w:rPr>
                <w:color w:val="000000"/>
                <w:sz w:val="20"/>
                <w:szCs w:val="20"/>
              </w:rPr>
            </w:pPr>
          </w:p>
          <w:p w:rsidR="00D64B34" w:rsidRPr="00D64B34" w:rsidRDefault="00D64B34" w:rsidP="00A84356">
            <w:pPr>
              <w:spacing w:after="0" w:line="240" w:lineRule="auto"/>
              <w:rPr>
                <w:sz w:val="16"/>
              </w:rPr>
            </w:pPr>
            <w:r w:rsidRPr="00D64B34">
              <w:rPr>
                <w:rFonts w:asciiTheme="majorHAnsi" w:hAnsiTheme="majorHAnsi"/>
                <w:b/>
                <w:color w:val="000000"/>
                <w:sz w:val="36"/>
                <w:szCs w:val="20"/>
              </w:rPr>
              <w:t>Day 4</w:t>
            </w:r>
            <w:r w:rsidRPr="00D64B34">
              <w:rPr>
                <w:color w:val="000000"/>
                <w:sz w:val="36"/>
                <w:szCs w:val="20"/>
              </w:rPr>
              <w:t xml:space="preserve"> </w:t>
            </w:r>
            <w:r w:rsidRPr="00D64B34">
              <w:rPr>
                <w:color w:val="000000"/>
                <w:sz w:val="32"/>
                <w:szCs w:val="20"/>
              </w:rPr>
              <w:t>Explain the basics of Physicality and Movement</w:t>
            </w:r>
          </w:p>
          <w:p w:rsidR="00D64B34" w:rsidRPr="00964435" w:rsidRDefault="00D64B34" w:rsidP="00D64B34">
            <w:pPr>
              <w:pStyle w:val="Heading2"/>
            </w:pPr>
            <w:r>
              <w:t>Eight body positions</w:t>
            </w:r>
          </w:p>
          <w:p w:rsidR="00D64B34" w:rsidRDefault="00D64B34" w:rsidP="00D64B34">
            <w:pPr>
              <w:rPr>
                <w:rFonts w:ascii="Arial" w:hAnsi="Arial" w:cs="Arial"/>
              </w:rPr>
            </w:pPr>
            <w:r>
              <w:rPr>
                <w:rFonts w:ascii="Calibri" w:hAnsi="Calibri"/>
                <w:noProof/>
              </w:rPr>
              <w:drawing>
                <wp:anchor distT="0" distB="0" distL="114300" distR="114300" simplePos="0" relativeHeight="251667456" behindDoc="0" locked="0" layoutInCell="1" allowOverlap="1">
                  <wp:simplePos x="0" y="0"/>
                  <wp:positionH relativeFrom="column">
                    <wp:posOffset>2324100</wp:posOffset>
                  </wp:positionH>
                  <wp:positionV relativeFrom="paragraph">
                    <wp:posOffset>314960</wp:posOffset>
                  </wp:positionV>
                  <wp:extent cx="419735" cy="641350"/>
                  <wp:effectExtent l="1905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grayscl/>
                            <a:biLevel thresh="50000"/>
                          </a:blip>
                          <a:srcRect/>
                          <a:stretch>
                            <a:fillRect/>
                          </a:stretch>
                        </pic:blipFill>
                        <pic:spPr bwMode="auto">
                          <a:xfrm>
                            <a:off x="0" y="0"/>
                            <a:ext cx="419735" cy="641350"/>
                          </a:xfrm>
                          <a:prstGeom prst="rect">
                            <a:avLst/>
                          </a:prstGeom>
                          <a:noFill/>
                        </pic:spPr>
                      </pic:pic>
                    </a:graphicData>
                  </a:graphic>
                </wp:anchor>
              </w:drawing>
            </w:r>
            <w:r w:rsidRPr="004E5F1C">
              <w:rPr>
                <w:rFonts w:ascii="Arial" w:hAnsi="Arial" w:cs="Arial"/>
                <w:b/>
              </w:rPr>
              <w:t>Open/Closed Positions</w:t>
            </w:r>
            <w:r w:rsidRPr="004E5F1C">
              <w:rPr>
                <w:rFonts w:ascii="Arial" w:hAnsi="Arial" w:cs="Arial"/>
              </w:rPr>
              <w:t>: In open positions your body is angled toward the audience; in closed positions your body is angled upstage</w:t>
            </w:r>
            <w:r>
              <w:rPr>
                <w:rFonts w:ascii="Arial" w:hAnsi="Arial" w:cs="Arial"/>
              </w:rPr>
              <w:t>. When two performers share the stage they are generally both open to the same degree.</w:t>
            </w:r>
          </w:p>
          <w:p w:rsidR="00D64B34" w:rsidRPr="00964435" w:rsidRDefault="00D64B34" w:rsidP="00D64B34">
            <w:pPr>
              <w:rPr>
                <w:rFonts w:ascii="Arial" w:hAnsi="Arial" w:cs="Arial"/>
              </w:rPr>
            </w:pPr>
          </w:p>
          <w:p w:rsidR="00D64B34" w:rsidRPr="00D64B34" w:rsidRDefault="00D64B34" w:rsidP="00D64B34">
            <w:pPr>
              <w:pStyle w:val="Heading3"/>
            </w:pPr>
            <w:r>
              <w:t xml:space="preserve">Full Front: </w:t>
            </w:r>
            <w:r w:rsidRPr="005722C8">
              <w:rPr>
                <w:b w:val="0"/>
              </w:rPr>
              <w:t>facing the audience</w:t>
            </w:r>
          </w:p>
          <w:p w:rsidR="00D64B34" w:rsidRDefault="002D6D59" w:rsidP="00D64B34">
            <w:pPr>
              <w:rPr>
                <w:rFonts w:ascii="Arial" w:hAnsi="Arial" w:cs="Arial"/>
              </w:rPr>
            </w:pPr>
            <w:r>
              <w:rPr>
                <w:rFonts w:ascii="Calibri" w:hAnsi="Calibri"/>
                <w:noProof/>
              </w:rPr>
              <mc:AlternateContent>
                <mc:Choice Requires="wpg">
                  <w:drawing>
                    <wp:anchor distT="0" distB="0" distL="114300" distR="114300" simplePos="0" relativeHeight="251670528" behindDoc="0" locked="0" layoutInCell="1" allowOverlap="1">
                      <wp:simplePos x="0" y="0"/>
                      <wp:positionH relativeFrom="column">
                        <wp:posOffset>4972050</wp:posOffset>
                      </wp:positionH>
                      <wp:positionV relativeFrom="paragraph">
                        <wp:posOffset>552450</wp:posOffset>
                      </wp:positionV>
                      <wp:extent cx="209550" cy="457200"/>
                      <wp:effectExtent l="9525" t="9525" r="9525" b="9525"/>
                      <wp:wrapNone/>
                      <wp:docPr id="55"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209550" cy="457200"/>
                                <a:chOff x="110299500" y="107213400"/>
                                <a:chExt cx="914400" cy="2171700"/>
                              </a:xfrm>
                            </wpg:grpSpPr>
                            <wps:wsp>
                              <wps:cNvPr id="56" name="Oval 31"/>
                              <wps:cNvSpPr>
                                <a:spLocks noChangeArrowheads="1"/>
                              </wps:cNvSpPr>
                              <wps:spPr bwMode="auto">
                                <a:xfrm>
                                  <a:off x="110413800" y="107213400"/>
                                  <a:ext cx="457200" cy="457200"/>
                                </a:xfrm>
                                <a:prstGeom prst="ellipse">
                                  <a:avLst/>
                                </a:prstGeom>
                                <a:noFill/>
                                <a:ln w="9525" algn="in">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s:wsp>
                              <wps:cNvPr id="57" name="Line 32"/>
                              <wps:cNvCnPr/>
                              <wps:spPr bwMode="auto">
                                <a:xfrm flipH="1">
                                  <a:off x="110413800" y="107784900"/>
                                  <a:ext cx="228600" cy="3429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58" name="Line 33"/>
                              <wps:cNvCnPr/>
                              <wps:spPr bwMode="auto">
                                <a:xfrm flipH="1">
                                  <a:off x="110528100" y="108356400"/>
                                  <a:ext cx="114300" cy="9144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59" name="Line 34"/>
                              <wps:cNvCnPr/>
                              <wps:spPr bwMode="auto">
                                <a:xfrm>
                                  <a:off x="110642400" y="108356400"/>
                                  <a:ext cx="228600" cy="457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60" name="Line 35"/>
                              <wps:cNvCnPr/>
                              <wps:spPr bwMode="auto">
                                <a:xfrm>
                                  <a:off x="110871000" y="108813600"/>
                                  <a:ext cx="0" cy="457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61" name="Line 36"/>
                              <wps:cNvCnPr/>
                              <wps:spPr bwMode="auto">
                                <a:xfrm>
                                  <a:off x="110642400" y="107670600"/>
                                  <a:ext cx="0" cy="6858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62" name="Line 37"/>
                              <wps:cNvCnPr/>
                              <wps:spPr bwMode="auto">
                                <a:xfrm flipH="1">
                                  <a:off x="110413800" y="108127800"/>
                                  <a:ext cx="0" cy="457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g:grpSp>
                              <wpg:cNvPr id="63" name="Group 38"/>
                              <wpg:cNvGrpSpPr>
                                <a:grpSpLocks/>
                              </wpg:cNvGrpSpPr>
                              <wpg:grpSpPr bwMode="auto">
                                <a:xfrm>
                                  <a:off x="110413800" y="107784900"/>
                                  <a:ext cx="228600" cy="800100"/>
                                  <a:chOff x="110413800" y="107784900"/>
                                  <a:chExt cx="228600" cy="800100"/>
                                </a:xfrm>
                              </wpg:grpSpPr>
                              <wps:wsp>
                                <wps:cNvPr id="64" name="Line 39"/>
                                <wps:cNvCnPr/>
                                <wps:spPr bwMode="auto">
                                  <a:xfrm flipH="1">
                                    <a:off x="110413800" y="107784900"/>
                                    <a:ext cx="228600" cy="3429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65" name="Line 40"/>
                                <wps:cNvCnPr/>
                                <wps:spPr bwMode="auto">
                                  <a:xfrm flipH="1">
                                    <a:off x="110413800" y="108127800"/>
                                    <a:ext cx="0" cy="457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g:grpSp>
                            <wps:wsp>
                              <wps:cNvPr id="66" name="Line 41"/>
                              <wps:cNvCnPr/>
                              <wps:spPr bwMode="auto">
                                <a:xfrm>
                                  <a:off x="110642400" y="107784900"/>
                                  <a:ext cx="228600" cy="457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67" name="Line 42"/>
                              <wps:cNvCnPr/>
                              <wps:spPr bwMode="auto">
                                <a:xfrm>
                                  <a:off x="110871000" y="108242100"/>
                                  <a:ext cx="342900" cy="1143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68" name="Line 43"/>
                              <wps:cNvCnPr/>
                              <wps:spPr bwMode="auto">
                                <a:xfrm flipH="1">
                                  <a:off x="110299500" y="109270800"/>
                                  <a:ext cx="228600" cy="1143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69" name="Line 44"/>
                              <wps:cNvCnPr/>
                              <wps:spPr bwMode="auto">
                                <a:xfrm flipH="1">
                                  <a:off x="110871000" y="109270800"/>
                                  <a:ext cx="228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30" o:spid="_x0000_s1026" style="position:absolute;margin-left:391.5pt;margin-top:43.5pt;width:16.5pt;height:36pt;flip:x;z-index:251670528" coordorigin="1102995,1072134" coordsize="9144,2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">
                      <v:oval id="Oval 31" o:spid="_x0000_s1027" style="position:absolute;left:1104138;top:1072134;width:4572;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qioMQA&#10;AADbAAAADwAAAGRycy9kb3ducmV2LnhtbESPwWrDMBBE74X8g9hAL6WRWkgITpRgCoUefLEbkuvW&#10;2tjG1spYqu3+fRQI9DjMvBlmf5xtJ0YafONYw9tKgSAunWm40nD6/nzdgvAB2WDnmDT8kYfjYfG0&#10;x8S4iXMai1CJWMI+QQ11CH0ipS9rsuhXrieO3tUNFkOUQyXNgFMst518V2ojLTYcF2rs6aOmsi1+&#10;rYb1pU1/ztuszE9zp1SbTpl6SbV+Xs7pDkSgOfyHH/SXidwG7l/iD5CH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oqoqDEAAAA2wAAAA8AAAAAAAAAAAAAAAAAmAIAAGRycy9k&#10;b3ducmV2LnhtbFBLBQYAAAAABAAEAPUAAACJAwAAAAA=&#10;" filled="f" insetpen="t">
                        <v:shadow color="#ccc"/>
                        <v:textbox inset="2.88pt,2.88pt,2.88pt,2.88pt"/>
                      </v:oval>
                      <v:line id="Line 32" o:spid="_x0000_s1028" style="position:absolute;flip:x;visibility:visible;mso-wrap-style:square" from="1104138,1077849" to="1106424,10812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X+elsIAAADbAAAADwAAAGRycy9kb3ducmV2LnhtbESPT4vCMBTE7wt+h/CEva2pgqtWo4hS&#10;XPHi//OjebbF5qU2Wa3ffrMgeBxm5jfMZNaYUtypdoVlBd1OBII4tbrgTMHxkHwNQTiPrLG0TAqe&#10;5GA2bX1MMNb2wTu6730mAoRdjApy76tYSpfmZNB1bEUcvIutDfog60zqGh8BbkrZi6JvabDgsJBj&#10;RYuc0uv+1yig7Vkvb251Sta7VY+zgRxtEqnUZ7uZj0F4avw7/Gr/aAX9Afx/CT9ATv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X+elsIAAADbAAAADwAAAAAAAAAAAAAA&#10;AAChAgAAZHJzL2Rvd25yZXYueG1sUEsFBgAAAAAEAAQA+QAAAJADAAAAAA==&#10;">
                        <v:shadow color="#ccc"/>
                      </v:line>
                      <v:line id="Line 33" o:spid="_x0000_s1029" style="position:absolute;flip:x;visibility:visible;mso-wrap-style:square" from="1105281,1083564" to="1106424,10927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OAK5MEAAADbAAAADwAAAGRycy9kb3ducmV2LnhtbERPy2rCQBTdC/2H4Ra604mBahsdQ2kJ&#10;qbgx9rG+ZK5JMHMnzUxj/HtnIbg8nPc6HU0rBupdY1nBfBaBIC6tbrhS8P2VTV9AOI+ssbVMCi7k&#10;IN08TNaYaHvmgoaDr0QIYZeggtr7LpHSlTUZdDPbEQfuaHuDPsC+krrHcwg3rYyjaCENNhwaauzo&#10;vabydPg3Cmj/qz/+XP6TbYs85mopX3eZVOrpcXxbgfA0+rv45v7UCp7D2PAl/AC5u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s4ArkwQAAANsAAAAPAAAAAAAAAAAAAAAA&#10;AKECAABkcnMvZG93bnJldi54bWxQSwUGAAAAAAQABAD5AAAAjwMAAAAA&#10;">
                        <v:shadow color="#ccc"/>
                      </v:line>
                      <v:line id="Line 34" o:spid="_x0000_s1030" style="position:absolute;visibility:visible;mso-wrap-style:square" from="1106424,1083564" to="1108710,10881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v7JMIAAADbAAAADwAAAGRycy9kb3ducmV2LnhtbESPwWrDMBBE74H8g9hAb4mclobEtWxC&#10;odCrnRDIbbG2tltrZSTVsf++KgRyHGbmDZMVk+nFSM53lhVsNwkI4trqjhsF59PHeg/CB2SNvWVS&#10;MJOHIl8uMky1vXFJYxUaESHsU1TQhjCkUvq6JYN+Ywfi6H1ZZzBE6RqpHd4i3PTyOUl20mDHcaHF&#10;gd5bqn+qX6Pgpbbdd3kK5XVv3UXTPA/JpVLqaTUd30AEmsIjfG9/agWvB/j/En+Az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cv7JMIAAADbAAAADwAAAAAAAAAAAAAA&#10;AAChAgAAZHJzL2Rvd25yZXYueG1sUEsFBgAAAAAEAAQA+QAAAJADAAAAAA==&#10;">
                        <v:shadow color="#ccc"/>
                      </v:line>
                      <v:line id="Line 35" o:spid="_x0000_s1031" style="position:absolute;visibility:visible;mso-wrap-style:square" from="1108710,1088136" to="1108710,10927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">
                        <v:shadow color="#ccc"/>
                      </v:line>
                      <v:line id="Line 36" o:spid="_x0000_s1032" style="position:absolute;visibility:visible;mso-wrap-style:square" from="1106424,1076706" to="1106424,10835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E9n8EAAADbAAAADwAAAGRycy9kb3ducmV2LnhtbESPzWrDMBCE74G+g9hCb7HsFoJxo5gQ&#10;CPRqpxh6W6yt7dZaGUnxz9tXhUKPw8x8wxzL1YxiJucHywqyJAVB3Fo9cKfg/Xbd5yB8QNY4WiYF&#10;G3koTw+7IxbaLlzRXIdORAj7AhX0IUyFlL7tyaBP7EQcvU/rDIYoXSe1wyXCzSif0/QgDQ4cF3qc&#10;6NJT+13fjYKX1g5f1S1UH7l1jaZtm9KmVurpcT2/ggi0hv/wX/tNKzhk8Psl/gB5+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p0T2fwQAAANsAAAAPAAAAAAAAAAAAAAAA&#10;AKECAABkcnMvZG93bnJldi54bWxQSwUGAAAAAAQABAD5AAAAjwMAAAAA&#10;">
                        <v:shadow color="#ccc"/>
                      </v:line>
                      <v:line id="Line 37" o:spid="_x0000_s1033" style="position:absolute;flip:x;visibility:visible;mso-wrap-style:square" from="1104138,1081278" to="1104138,10858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2T3s8QAAADbAAAADwAAAGRycy9kb3ducmV2LnhtbESPzWrDMBCE74W8g9hAbo0cH9LWjRJK&#10;inFCLnX+zou1tU2tlWsptvv2UaHQ4zAz3zCrzWga0VPnassKFvMIBHFhdc2lgvMpfXwG4TyyxsYy&#10;KfghB5v15GGFibYD59QffSkChF2CCirv20RKV1Rk0M1tSxy8T9sZ9EF2pdQdDgFuGhlH0VIarDks&#10;VNjStqLi63gzCujjqt+/XXZJ93kWc/kkXw6pVGo2Hd9eQXga/X/4r73TCpYx/H4JP0Cu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ZPezxAAAANsAAAAPAAAAAAAAAAAA&#10;AAAAAKECAABkcnMvZG93bnJldi54bWxQSwUGAAAAAAQABAD5AAAAkgMAAAAA&#10;">
                        <v:shadow color="#ccc"/>
                      </v:line>
                      <v:group id="Group 38" o:spid="_x0000_s1034" style="position:absolute;left:1104138;top:1077849;width:2286;height:8001" coordorigin="1104138,1077849" coordsize="2286,80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ekvEMQAAADbAAAADwAAAGRycy9kb3ducmV2LnhtbESPQYvCMBSE78L+h/AW&#10;vGlaRZGuUURc8SALVkH29miebbF5KU22rf/eCAseh5n5hlmue1OJlhpXWlYQjyMQxJnVJecKLufv&#10;0QKE88gaK8uk4EEO1quPwRITbTs+UZv6XAQIuwQVFN7XiZQuK8igG9uaOHg32xj0QTa51A12AW4q&#10;OYmiuTRYclgosKZtQdk9/TMK9h12m2m8a4/32/bxe579XI8xKTX87DdfIDz1/h3+bx+0gvkU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ekvEMQAAADbAAAA&#10;DwAAAAAAAAAAAAAAAACqAgAAZHJzL2Rvd25yZXYueG1sUEsFBgAAAAAEAAQA+gAAAJsDAAAAAA==&#10;">
                        <v:line id="Line 39" o:spid="_x0000_s1035" style="position:absolute;flip:x;visibility:visible;mso-wrap-style:square" from="1104138,1077849" to="1106424,10812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8HKXMQAAADbAAAADwAAAGRycy9kb3ducmV2LnhtbESPT2vCQBTE74V+h+UJvTUbpaQ1ukqx&#10;BC29aPxzfmSfSTD7Nma3Jn77bqHQ4zAzv2Hmy8E04kadqy0rGEcxCOLC6ppLBYd99vwGwnlkjY1l&#10;UnAnB8vF48McU2173tEt96UIEHYpKqi8b1MpXVGRQRfZljh4Z9sZ9EF2pdQd9gFuGjmJ40QarDks&#10;VNjSqqLikn8bBbQ96Y+rWx+zz916wuWrnH5lUqmn0fA+A+Fp8P/hv/ZGK0he4PdL+AFy8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wcpcxAAAANsAAAAPAAAAAAAAAAAA&#10;AAAAAKECAABkcnMvZG93bnJldi54bWxQSwUGAAAAAAQABAD5AAAAkgMAAAAA&#10;">
                          <v:shadow color="#ccc"/>
                        </v:line>
                        <v:line id="Line 40" o:spid="_x0000_s1036" style="position:absolute;flip:x;visibility:visible;mso-wrap-style:square" from="1104138,1081278" to="1104138,10858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1vx8QAAADbAAAADwAAAGRycy9kb3ducmV2LnhtbESPT2vCQBTE74V+h+UJvTUbhaY1ukqx&#10;BC29aPxzfmSfSTD7Nma3Jn77bqHQ4zAzv2Hmy8E04kadqy0rGEcxCOLC6ppLBYd99vwGwnlkjY1l&#10;UnAnB8vF48McU2173tEt96UIEHYpKqi8b1MpXVGRQRfZljh4Z9sZ9EF2pdQd9gFuGjmJ40QarDks&#10;VNjSqqLikn8bBbQ96Y+rWx+zz916wuWrnH5lUqmn0fA+A+Fp8P/hv/ZGK0he4PdL+AFy8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jW/HxAAAANsAAAAPAAAAAAAAAAAA&#10;AAAAAKECAABkcnMvZG93bnJldi54bWxQSwUGAAAAAAQABAD5AAAAkgMAAAAA&#10;">
                          <v:shadow color="#ccc"/>
                        </v:line>
                      </v:group>
                      <v:line id="Line 41" o:spid="_x0000_s1037" style="position:absolute;visibility:visible;mso-wrap-style:square" from="1106424,1077849" to="1108710,1082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jil68EAAADbAAAADwAAAGRycy9kb3ducmV2LnhtbESPzWrDMBCE74W+g9hCb43cFExwIptQ&#10;KORquxh6W6yt7cZaGUn1z9tXhUCOw8x8w5yK1YxiJucHywpedwkI4tbqgTsFn/XHywGED8gaR8uk&#10;YCMPRf74cMJM24VLmqvQiQhhn6GCPoQpk9K3PRn0OzsRR+/bOoMhStdJ7XCJcDPKfZKk0uDAcaHH&#10;id57aq/Vr1Hw1trhp6xD+XWwrtG0bVPSVEo9P63nI4hAa7iHb+2LVpCm8P8l/gCZ/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mOKXrwQAAANsAAAAPAAAAAAAAAAAAAAAA&#10;AKECAABkcnMvZG93bnJldi54bWxQSwUGAAAAAAQABAD5AAAAjwMAAAAA&#10;">
                        <v:shadow color="#ccc"/>
                      </v:line>
                      <v:line id="Line 42" o:spid="_x0000_s1038" style="position:absolute;visibility:visible;mso-wrap-style:square" from="1108710,1082421" to="1112139,10835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QAcMEAAADbAAAADwAAAGRycy9kb3ducmV2LnhtbESPQWvCQBSE7wX/w/IEb81GBRtSVymC&#10;4DVJEbw9ss8kbfZt2F1N8u+7hUKPw8x8w+yPk+nFk5zvLCtYJykI4trqjhsFn9X5NQPhA7LG3jIp&#10;mMnD8bB42WOu7cgFPcvQiAhhn6OCNoQhl9LXLRn0iR2Io3e3zmCI0jVSOxwj3PRyk6Y7abDjuNDi&#10;QKeW6u/yYRRsa9t9FVUobpl1V03zPKTXUqnVcvp4BxFoCv/hv/ZFK9i9we+X+APk4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JdABwwQAAANsAAAAPAAAAAAAAAAAAAAAA&#10;AKECAABkcnMvZG93bnJldi54bWxQSwUGAAAAAAQABAD5AAAAjwMAAAAA&#10;">
                        <v:shadow color="#ccc"/>
                      </v:line>
                      <v:line id="Line 43" o:spid="_x0000_s1039" style="position:absolute;flip:x;visibility:visible;mso-wrap-style:square" from="1102995,1092708" to="1105281,10938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zAWcAAAADbAAAADwAAAGRycy9kb3ducmV2LnhtbERPPW/CMBDdkfofrKvEBg4MtA1xEGoV&#10;QcVSKDCf4msSNT6H2CTh3+MBifHpfSerwdSio9ZVlhXMphEI4tzqigsFx99s8g7CeWSNtWVScCMH&#10;q/RllGCsbc976g6+ECGEXYwKSu+bWEqXl2TQTW1DHLg/2xr0AbaF1C32IdzUch5FC2mw4tBQYkOf&#10;JeX/h6tRQD9n/XVxm1P2vd/MuXiTH7tMKjV+HdZLEJ4G/xQ/3FutYBHGhi/hB8j0D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KMwFnAAAAA2wAAAA8AAAAAAAAAAAAAAAAA&#10;oQIAAGRycy9kb3ducmV2LnhtbFBLBQYAAAAABAAEAPkAAACOAwAAAAA=&#10;">
                        <v:shadow color="#ccc"/>
                      </v:line>
                      <v:line id="Line 44" o:spid="_x0000_s1040" style="position:absolute;flip:x;visibility:visible;mso-wrap-style:square" from="1108710,1092708" to="1110996,10927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cBlwsMAAADbAAAADwAAAGRycy9kb3ducmV2LnhtbESPQWvCQBSE7wX/w/KE3pqNHmyNWUWU&#10;EEsvVVvPj+xrEpp9m2bXGP+9WxA8DjPzDZOuBtOInjpXW1YwiWIQxIXVNZcKvo7ZyxsI55E1NpZJ&#10;wZUcrJajpxQTbS+8p/7gSxEg7BJUUHnfJlK6oiKDLrItcfB+bGfQB9mVUnd4CXDTyGkcz6TBmsNC&#10;hS1tKip+D2ejgD5Pevvn8u/sfZ9PuXyV849MKvU8HtYLEJ4G/wjf2zutYDaH/y/hB8jl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3AZcLDAAAA2wAAAA8AAAAAAAAAAAAA&#10;AAAAoQIAAGRycy9kb3ducmV2LnhtbFBLBQYAAAAABAAEAPkAAACRAwAAAAA=&#10;">
                        <v:shadow color="#ccc"/>
                      </v:line>
                    </v:group>
                  </w:pict>
                </mc:Fallback>
              </mc:AlternateContent>
            </w:r>
            <w:r>
              <w:rPr>
                <w:rFonts w:ascii="Calibri" w:hAnsi="Calibri"/>
                <w:noProof/>
              </w:rPr>
              <mc:AlternateContent>
                <mc:Choice Requires="wpg">
                  <w:drawing>
                    <wp:anchor distT="0" distB="0" distL="114300" distR="114300" simplePos="0" relativeHeight="251669504" behindDoc="0" locked="0" layoutInCell="1" allowOverlap="1">
                      <wp:simplePos x="0" y="0"/>
                      <wp:positionH relativeFrom="column">
                        <wp:posOffset>4671695</wp:posOffset>
                      </wp:positionH>
                      <wp:positionV relativeFrom="paragraph">
                        <wp:posOffset>552450</wp:posOffset>
                      </wp:positionV>
                      <wp:extent cx="209550" cy="457200"/>
                      <wp:effectExtent l="13970" t="9525" r="5080" b="9525"/>
                      <wp:wrapNone/>
                      <wp:docPr id="40"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550" cy="457200"/>
                                <a:chOff x="110299500" y="107213400"/>
                                <a:chExt cx="914400" cy="2171700"/>
                              </a:xfrm>
                            </wpg:grpSpPr>
                            <wps:wsp>
                              <wps:cNvPr id="41" name="Oval 16"/>
                              <wps:cNvSpPr>
                                <a:spLocks noChangeArrowheads="1"/>
                              </wps:cNvSpPr>
                              <wps:spPr bwMode="auto">
                                <a:xfrm>
                                  <a:off x="110413800" y="107213400"/>
                                  <a:ext cx="457200" cy="457200"/>
                                </a:xfrm>
                                <a:prstGeom prst="ellipse">
                                  <a:avLst/>
                                </a:prstGeom>
                                <a:noFill/>
                                <a:ln w="9525" algn="in">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s:wsp>
                              <wps:cNvPr id="42" name="Line 17"/>
                              <wps:cNvCnPr/>
                              <wps:spPr bwMode="auto">
                                <a:xfrm flipH="1">
                                  <a:off x="110413800" y="107784900"/>
                                  <a:ext cx="228600" cy="3429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43" name="Line 18"/>
                              <wps:cNvCnPr/>
                              <wps:spPr bwMode="auto">
                                <a:xfrm flipH="1">
                                  <a:off x="110528100" y="108356400"/>
                                  <a:ext cx="114300" cy="9144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44" name="Line 19"/>
                              <wps:cNvCnPr/>
                              <wps:spPr bwMode="auto">
                                <a:xfrm>
                                  <a:off x="110642400" y="108356400"/>
                                  <a:ext cx="228600" cy="457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45" name="Line 20"/>
                              <wps:cNvCnPr/>
                              <wps:spPr bwMode="auto">
                                <a:xfrm>
                                  <a:off x="110871000" y="108813600"/>
                                  <a:ext cx="0" cy="457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46" name="Line 21"/>
                              <wps:cNvCnPr/>
                              <wps:spPr bwMode="auto">
                                <a:xfrm>
                                  <a:off x="110642400" y="107670600"/>
                                  <a:ext cx="0" cy="6858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47" name="Line 22"/>
                              <wps:cNvCnPr/>
                              <wps:spPr bwMode="auto">
                                <a:xfrm flipH="1">
                                  <a:off x="110413800" y="108127800"/>
                                  <a:ext cx="0" cy="457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g:grpSp>
                              <wpg:cNvPr id="48" name="Group 23"/>
                              <wpg:cNvGrpSpPr>
                                <a:grpSpLocks/>
                              </wpg:cNvGrpSpPr>
                              <wpg:grpSpPr bwMode="auto">
                                <a:xfrm>
                                  <a:off x="110413800" y="107784900"/>
                                  <a:ext cx="228600" cy="800100"/>
                                  <a:chOff x="110413800" y="107784900"/>
                                  <a:chExt cx="228600" cy="800100"/>
                                </a:xfrm>
                              </wpg:grpSpPr>
                              <wps:wsp>
                                <wps:cNvPr id="49" name="Line 24"/>
                                <wps:cNvCnPr/>
                                <wps:spPr bwMode="auto">
                                  <a:xfrm flipH="1">
                                    <a:off x="110413800" y="107784900"/>
                                    <a:ext cx="228600" cy="3429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50" name="Line 25"/>
                                <wps:cNvCnPr/>
                                <wps:spPr bwMode="auto">
                                  <a:xfrm flipH="1">
                                    <a:off x="110413800" y="108127800"/>
                                    <a:ext cx="0" cy="457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g:grpSp>
                            <wps:wsp>
                              <wps:cNvPr id="51" name="Line 26"/>
                              <wps:cNvCnPr/>
                              <wps:spPr bwMode="auto">
                                <a:xfrm>
                                  <a:off x="110642400" y="107784900"/>
                                  <a:ext cx="228600" cy="457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52" name="Line 27"/>
                              <wps:cNvCnPr/>
                              <wps:spPr bwMode="auto">
                                <a:xfrm>
                                  <a:off x="110871000" y="108242100"/>
                                  <a:ext cx="342900" cy="1143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53" name="Line 28"/>
                              <wps:cNvCnPr/>
                              <wps:spPr bwMode="auto">
                                <a:xfrm flipH="1">
                                  <a:off x="110299500" y="109270800"/>
                                  <a:ext cx="228600" cy="1143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54" name="Line 29"/>
                              <wps:cNvCnPr/>
                              <wps:spPr bwMode="auto">
                                <a:xfrm flipH="1">
                                  <a:off x="110871000" y="109270800"/>
                                  <a:ext cx="228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15" o:spid="_x0000_s1026" style="position:absolute;margin-left:367.85pt;margin-top:43.5pt;width:16.5pt;height:36pt;z-index:251669504" coordorigin="1102995,1072134" coordsize="9144,2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">
                      <v:oval id="Oval 16" o:spid="_x0000_s1027" style="position:absolute;left:1104138;top:1072134;width:4572;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qsCcQA&#10;AADbAAAADwAAAGRycy9kb3ducmV2LnhtbESPwWrDMBBE74H+g9hCL6GWUpISXCvBFAI5+OIkpNet&#10;tbWNrZWx1Nj9+ypQ6HGYmTdMtp9tL240+taxhlWiQBBXzrRca7icD89bED4gG+wdk4Yf8rDfPSwy&#10;TI2buKTbKdQiQtinqKEJYUil9FVDFn3iBuLofbnRYohyrKUZcYpw28sXpV6lxZbjQoMDvTdUdadv&#10;q2Hz0eWf121RlZe5V6rLp0Itc62fHuf8DUSgOfyH/9pHo2G9gvuX+APk7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AarAnEAAAA2wAAAA8AAAAAAAAAAAAAAAAAmAIAAGRycy9k&#10;b3ducmV2LnhtbFBLBQYAAAAABAAEAPUAAACJAwAAAAA=&#10;" filled="f" insetpen="t">
                        <v:shadow color="#ccc"/>
                        <v:textbox inset="2.88pt,2.88pt,2.88pt,2.88pt"/>
                      </v:oval>
                      <v:line id="Line 17" o:spid="_x0000_s1028" style="position:absolute;flip:x;visibility:visible;mso-wrap-style:square" from="1104138,1077849" to="1106424,10812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Gr08MAAADbAAAADwAAAGRycy9kb3ducmV2LnhtbESPT2vCQBTE74LfYXmCN90YpNXoKmIJ&#10;Kr3Uv+dH9pkEs2/T7Krpt3cLhR6HmfkNM1+2phIPalxpWcFoGIEgzqwuOVdwOqaDCQjnkTVWlknB&#10;DzlYLrqdOSbaPnlPj4PPRYCwS1BB4X2dSOmyggy6oa2Jg3e1jUEfZJNL3eAzwE0l4yh6kwZLDgsF&#10;1rQuKLsd7kYBfV30x7fbnNPdfhNz/i6nn6lUqt9rVzMQnlr/H/5rb7WCcQy/X8IPkIs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jRq9PDAAAA2wAAAA8AAAAAAAAAAAAA&#10;AAAAoQIAAGRycy9kb3ducmV2LnhtbFBLBQYAAAAABAAEAPkAAACRAwAAAAA=&#10;">
                        <v:shadow color="#ccc"/>
                      </v:line>
                      <v:line id="Line 18" o:spid="_x0000_s1029" style="position:absolute;flip:x;visibility:visible;mso-wrap-style:square" from="1105281,1083564" to="1106424,10927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50OSMMAAADbAAAADwAAAGRycy9kb3ducmV2LnhtbESPQWvCQBSE7wX/w/IEb7pRi9bUVcQS&#10;VLwYa3t+ZF+TYPZtmt1q/PeuIPQ4zMw3zHzZmkpcqHGlZQXDQQSCOLO65FzB6TPpv4FwHlljZZkU&#10;3MjBctF5mWOs7ZVTuhx9LgKEXYwKCu/rWEqXFWTQDWxNHLwf2xj0QTa51A1eA9xUchRFE2mw5LBQ&#10;YE3rgrLz8c8ooMO3/vh1m69kl25GnE/lbJ9IpXrddvUOwlPr/8PP9lYreB3D40v4AXJx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edDkjDAAAA2wAAAA8AAAAAAAAAAAAA&#10;AAAAoQIAAGRycy9kb3ducmV2LnhtbFBLBQYAAAAABAAEAPkAAACRAwAAAAA=&#10;">
                        <v:shadow color="#ccc"/>
                      </v:line>
                      <v:line id="Line 19" o:spid="_x0000_s1030" style="position:absolute;visibility:visible;mso-wrap-style:square" from="1106424,1083564" to="1108710,10881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PCZ8IAAADbAAAADwAAAGRycy9kb3ducmV2LnhtbESPzWrDMBCE74W8g9hAbrWcH4pxo4QS&#10;CORquwRyW6yN7dZaGUmJ7bevCoUeh5n5htkfJ9OLJznfWVawTlIQxLXVHTcKPqvzawbCB2SNvWVS&#10;MJOH42Hxssdc25ELepahERHCPkcFbQhDLqWvWzLoEzsQR+9uncEQpWukdjhGuOnlJk3fpMGO40KL&#10;A51aqr/Lh1GwrW33VVShuGXWXTXN85BeS6VWy+njHUSgKfyH/9oXrWC3g98v8QfIw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hPCZ8IAAADbAAAADwAAAAAAAAAAAAAA&#10;AAChAgAAZHJzL2Rvd25yZXYueG1sUEsFBgAAAAAEAAQA+QAAAJADAAAAAA==&#10;">
                        <v:shadow color="#ccc"/>
                      </v:line>
                      <v:line id="Line 20" o:spid="_x0000_s1031" style="position:absolute;visibility:visible;mso-wrap-style:square" from="1108710,1088136" to="1108710,10927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9n/MIAAADbAAAADwAAAGRycy9kb3ducmV2LnhtbESPwWrDMBBE74H8g9hAb4mctgnBtWxC&#10;odCrnRDIbbG2tltrZSTVsf++KgRyHGbmDZMVk+nFSM53lhVsNwkI4trqjhsF59PH+gDCB2SNvWVS&#10;MJOHIl8uMky1vXFJYxUaESHsU1TQhjCkUvq6JYN+Ywfi6H1ZZzBE6RqpHd4i3PTyOUn20mDHcaHF&#10;gd5bqn+qX6Pgpbbdd3kK5fVg3UXTPA/JpVLqaTUd30AEmsIjfG9/agWvO/j/En+Az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V9n/MIAAADbAAAADwAAAAAAAAAAAAAA&#10;AAChAgAAZHJzL2Rvd25yZXYueG1sUEsFBgAAAAAEAAQA+QAAAJADAAAAAA==&#10;">
                        <v:shadow color="#ccc"/>
                      </v:line>
                      <v:line id="Line 21" o:spid="_x0000_s1032" style="position:absolute;visibility:visible;mso-wrap-style:square" from="1106424,1076706" to="1106424,10835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Y35i8EAAADbAAAADwAAAGRycy9kb3ducmV2LnhtbESPQWvCQBSE74L/YXmCN7NRi4TUVYpQ&#10;8JqkCN4e2WeSNvs27G5N8u+7hUKPw8x8wxzPk+nFk5zvLCvYJikI4trqjhsFH9X7JgPhA7LG3jIp&#10;mMnD+bRcHDHXduSCnmVoRISwz1FBG8KQS+nrlgz6xA7E0XtYZzBE6RqpHY4Rbnq5S9ODNNhxXGhx&#10;oEtL9Vf5bRTsa9t9FlUo7pl1N03zPKS3Uqn1anp7BRFoCv/hv/ZVK3g5wO+X+APk6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tjfmLwQAAANsAAAAPAAAAAAAAAAAAAAAA&#10;AKECAABkcnMvZG93bnJldi54bWxQSwUGAAAAAAQABAD5AAAAjwMAAAAA&#10;">
                        <v:shadow color="#ccc"/>
                      </v:line>
                      <v:line id="Line 22" o:spid="_x0000_s1033" style="position:absolute;flip:x;visibility:visible;mso-wrap-style:square" from="1104138,1081278" to="1104138,10858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YIS8IAAADbAAAADwAAAGRycy9kb3ducmV2LnhtbESPT4vCMBTE7wt+h/CEva2pIqtWo4hS&#10;XPHi//OjebbF5qU2Wa3ffrMgeBxm5jfMZNaYUtypdoVlBd1OBII4tbrgTMHxkHwNQTiPrLG0TAqe&#10;5GA2bX1MMNb2wTu6730mAoRdjApy76tYSpfmZNB1bEUcvIutDfog60zqGh8BbkrZi6JvabDgsJBj&#10;RYuc0uv+1yig7Vkvb251Sta7VY+zgRxtEqnUZ7uZj0F4avw7/Gr/aAX9Afx/CT9ATv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KYIS8IAAADbAAAADwAAAAAAAAAAAAAA&#10;AAChAgAAZHJzL2Rvd25yZXYueG1sUEsFBgAAAAAEAAQA+QAAAJADAAAAAA==&#10;">
                        <v:shadow color="#ccc"/>
                      </v:line>
                      <v:group id="Group 23" o:spid="_x0000_s1034" style="position:absolute;left:1104138;top:1077849;width:2286;height:8001" coordorigin="1104138,1077849" coordsize="2286,80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line id="Line 24" o:spid="_x0000_s1035" style="position:absolute;flip:x;visibility:visible;mso-wrap-style:square" from="1104138,1077849" to="1106424,10812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nU5osIAAADbAAAADwAAAGRycy9kb3ducmV2LnhtbESPT4vCMBTE7wt+h/AEb2uqyKrVKOJS&#10;VPbi//OjebbF5qXbRO1+e7MgeBxm5jfMdN6YUtypdoVlBb1uBII4tbrgTMHxkHyOQDiPrLG0TAr+&#10;yMF81vqYYqztg3d03/tMBAi7GBXk3lexlC7NyaDr2oo4eBdbG/RB1pnUNT4C3JSyH0Vf0mDBYSHH&#10;ipY5pdf9zSig7Vl//7rVKdnsVn3OhnL8k0ilOu1mMQHhqfHv8Ku91goGY/j/En6AnD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nU5osIAAADbAAAADwAAAAAAAAAAAAAA&#10;AAChAgAAZHJzL2Rvd25yZXYueG1sUEsFBgAAAAAEAAQA+QAAAJADAAAAAA==&#10;">
                          <v:shadow color="#ccc"/>
                        </v:line>
                        <v:line id="Line 25" o:spid="_x0000_s1036" style="position:absolute;flip:x;visibility:visible;mso-wrap-style:square" from="1104138,1081278" to="1104138,10858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pYG4sEAAADbAAAADwAAAGRycy9kb3ducmV2LnhtbERPy2rCQBTdC/2H4Ra604mBahsdQ2kJ&#10;qbgx9rG+ZK5JMHMnzUxj/HtnIbg8nPc6HU0rBupdY1nBfBaBIC6tbrhS8P2VTV9AOI+ssbVMCi7k&#10;IN08TNaYaHvmgoaDr0QIYZeggtr7LpHSlTUZdDPbEQfuaHuDPsC+krrHcwg3rYyjaCENNhwaauzo&#10;vabydPg3Cmj/qz/+XP6TbYs85mopX3eZVOrpcXxbgfA0+rv45v7UCp7D+vAl/AC5u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SlgbiwQAAANsAAAAPAAAAAAAAAAAAAAAA&#10;AKECAABkcnMvZG93bnJldi54bWxQSwUGAAAAAAQABAD5AAAAjwMAAAAA&#10;">
                          <v:shadow color="#ccc"/>
                        </v:line>
                      </v:group>
                      <v:line id="Line 26" o:spid="_x0000_s1037" style="position:absolute;visibility:visible;mso-wrap-style:square" from="1106424,1077849" to="1108710,1082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733IsIAAADbAAAADwAAAGRycy9kb3ducmV2LnhtbESPzWrDMBCE74W8g9hAb7WclAbjRAkh&#10;EOjVTgj0tlhb24m1MpLin7evCoUeh5n5htkdJtOJgZxvLStYJSkI4srqlmsF18v5LQPhA7LGzjIp&#10;mMnDYb942WGu7cgFDWWoRYSwz1FBE0KfS+mrhgz6xPbE0fu2zmCI0tVSOxwj3HRynaYbabDluNBg&#10;T6eGqkf5NAreK9vei0sovjLrbprmuU9vpVKvy+m4BRFoCv/hv/anVvCxgt8v8QfI/Q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733IsIAAADbAAAADwAAAAAAAAAAAAAA&#10;AAChAgAAZHJzL2Rvd25yZXYueG1sUEsFBgAAAAAEAAQA+QAAAJADAAAAAA==&#10;">
                        <v:shadow color="#ccc"/>
                      </v:line>
                      <v:line id="Line 27" o:spid="_x0000_s1038" style="position:absolute;visibility:visible;mso-wrap-style:square" from="1108710,1082421" to="1112139,10835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29pVcEAAADbAAAADwAAAGRycy9kb3ducmV2LnhtbESPQWvCQBSE7wX/w/KE3upGS0ViNiJC&#10;odckEujtkX1Notm3YXeryb/vCkKPw8x8w2SHyQziRs73lhWsVwkI4sbqnlsF5+rzbQfCB2SNg2VS&#10;MJOHQ754yTDV9s4F3crQighhn6KCLoQxldI3HRn0KzsSR+/HOoMhStdK7fAe4WaQmyTZSoM9x4UO&#10;Rzp11FzLX6PgvbH9pahC8b2zrtY0z2NSl0q9LqfjHkSgKfyHn+0vreBjA48v8QfI/A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Xb2lVwQAAANsAAAAPAAAAAAAAAAAAAAAA&#10;AKECAABkcnMvZG93bnJldi54bWxQSwUGAAAAAAQABAD5AAAAjwMAAAAA&#10;">
                        <v:shadow color="#ccc"/>
                      </v:line>
                      <v:line id="Line 28" o:spid="_x0000_s1039" style="position:absolute;flip:x;visibility:visible;mso-wrap-style:square" from="1102995,1092708" to="1105281,10938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SYlcMAAADbAAAADwAAAGRycy9kb3ducmV2LnhtbESPQWvCQBSE7wX/w/IEb7pRqdbUVcQS&#10;VLwYa3t+ZF+TYPZtmt1q/PeuIPQ4zMw3zHzZmkpcqHGlZQXDQQSCOLO65FzB6TPpv4FwHlljZZkU&#10;3MjBctF5mWOs7ZVTuhx9LgKEXYwKCu/rWEqXFWTQDWxNHLwf2xj0QTa51A1eA9xUchRFE2mw5LBQ&#10;YE3rgrLz8c8ooMO3/vh1m69kl25GnE/lbJ9IpXrddvUOwlPr/8PP9lYreB3D40v4AXJx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JEmJXDAAAA2wAAAA8AAAAAAAAAAAAA&#10;AAAAoQIAAGRycy9kb3ducmV2LnhtbFBLBQYAAAAABAAEAPkAAACRAwAAAAA=&#10;">
                        <v:shadow color="#ccc"/>
                      </v:line>
                      <v:line id="Line 29" o:spid="_x0000_s1040" style="position:absolute;flip:x;visibility:visible;mso-wrap-style:square" from="1108710,1092708" to="1110996,10927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a0A4cMAAADbAAAADwAAAGRycy9kb3ducmV2LnhtbESPQWvCQBSE7wX/w/IEb7pRrNbUVcQS&#10;VLwYa3t+ZF+TYPZtmt1q/PeuIPQ4zMw3zHzZmkpcqHGlZQXDQQSCOLO65FzB6TPpv4FwHlljZZkU&#10;3MjBctF5mWOs7ZVTuhx9LgKEXYwKCu/rWEqXFWTQDWxNHLwf2xj0QTa51A1eA9xUchRFE2mw5LBQ&#10;YE3rgrLz8c8ooMO3/vh1m69kl25GnE/lbJ9IpXrddvUOwlPr/8PP9lYreB3D40v4AXJx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2tAOHDAAAA2wAAAA8AAAAAAAAAAAAA&#10;AAAAoQIAAGRycy9kb3ducmV2LnhtbFBLBQYAAAAABAAEAPkAAACRAwAAAAA=&#10;">
                        <v:shadow color="#ccc"/>
                      </v:line>
                    </v:group>
                  </w:pict>
                </mc:Fallback>
              </mc:AlternateContent>
            </w:r>
            <w:r w:rsidR="00D64B34" w:rsidRPr="004E5F1C">
              <w:rPr>
                <w:rFonts w:ascii="Arial" w:hAnsi="Arial" w:cs="Arial"/>
                <w:b/>
              </w:rPr>
              <w:t xml:space="preserve">1/4 Left and the 1/4 Right positions: </w:t>
            </w:r>
            <w:r w:rsidR="00D64B34" w:rsidRPr="004E5F1C">
              <w:rPr>
                <w:rFonts w:ascii="Arial" w:hAnsi="Arial" w:cs="Arial"/>
              </w:rPr>
              <w:t xml:space="preserve"> These positions are fairly open, and are also strong positions, though not as much as the full front position. To achieve the 1/4 left or 1/4 right position, just move one of your legs more upstage (toward the back wall) then the other. This forces your body to turn a bit. Which way you turn depends upon which leg you move upstage. </w:t>
            </w:r>
          </w:p>
          <w:p w:rsidR="00D64B34" w:rsidRPr="004E5F1C" w:rsidRDefault="00D64B34" w:rsidP="00D64B34">
            <w:pPr>
              <w:rPr>
                <w:rFonts w:ascii="Arial" w:hAnsi="Arial" w:cs="Arial"/>
              </w:rPr>
            </w:pPr>
          </w:p>
          <w:p w:rsidR="00D64B34" w:rsidRDefault="002D6D59" w:rsidP="00D64B34">
            <w:pPr>
              <w:rPr>
                <w:rFonts w:ascii="Arial" w:hAnsi="Arial"/>
              </w:rPr>
            </w:pPr>
            <w:r>
              <w:rPr>
                <w:noProof/>
              </w:rPr>
              <mc:AlternateContent>
                <mc:Choice Requires="wpg">
                  <w:drawing>
                    <wp:anchor distT="0" distB="0" distL="114300" distR="114300" simplePos="0" relativeHeight="251668480" behindDoc="0" locked="0" layoutInCell="1" allowOverlap="1">
                      <wp:simplePos x="0" y="0"/>
                      <wp:positionH relativeFrom="column">
                        <wp:posOffset>6007100</wp:posOffset>
                      </wp:positionH>
                      <wp:positionV relativeFrom="paragraph">
                        <wp:posOffset>218440</wp:posOffset>
                      </wp:positionV>
                      <wp:extent cx="628650" cy="571500"/>
                      <wp:effectExtent l="0" t="0" r="3175" b="635"/>
                      <wp:wrapNone/>
                      <wp:docPr id="37"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8650" cy="571500"/>
                                <a:chOff x="9190" y="9924"/>
                                <a:chExt cx="990" cy="900"/>
                              </a:xfrm>
                            </wpg:grpSpPr>
                            <pic:pic xmlns:pic="http://schemas.openxmlformats.org/drawingml/2006/picture">
                              <pic:nvPicPr>
                                <pic:cNvPr id="38" name="Picture 13" descr="See full size image"/>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t="35001" r="69760" b="-9999"/>
                                <a:stretch>
                                  <a:fillRect/>
                                </a:stretch>
                              </pic:blipFill>
                              <pic:spPr bwMode="auto">
                                <a:xfrm>
                                  <a:off x="9740" y="9924"/>
                                  <a:ext cx="440" cy="9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9"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9190" y="9924"/>
                                  <a:ext cx="382" cy="90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473pt;margin-top:17.2pt;width:49.5pt;height:45pt;z-index:251668480" coordorigin="9190,9924" coordsize="990,900"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7" type="#_x0000_t75" alt="See full size image" style="position:absolute;left:9740;top:9924;width:440;height:9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T92GDBAAAA2wAAAA8AAABkcnMvZG93bnJldi54bWxET01rwkAQvRf6H5YRvBTdVLG0qatYQdBL&#10;i6nQ65CdJsHsbNidmvjv3YPQ4+N9L9eDa9WFQmw8G3ieZqCIS28brgycvneTV1BRkC22nsnAlSKs&#10;V48PS8yt7/lIl0IqlUI45migFulyrWNZk8M49R1x4n59cCgJhkrbgH0Kd62eZdmLdthwaqixo21N&#10;5bn4cwaeFoejW3x8SRk+N/qnaKXr+c2Y8WjYvIMSGuRffHfvrYF5Gpu+pB+gVz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T92GDBAAAA2wAAAA8AAAAAAAAAAAAAAAAAnwIA&#10;AGRycy9kb3ducmV2LnhtbFBLBQYAAAAABAAEAPcAAACNAwAAAAA=&#10;">
                        <v:imagedata r:id="rId14" o:title="See full size image" croptop="22938f" cropbottom="-6553f" cropright="45718f" chromakey="white"/>
                      </v:shape>
                      <v:shape id="Picture 14" o:spid="_x0000_s1028" type="#_x0000_t75" style="position:absolute;left:9190;top:9924;width:382;height:9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6jEkPEAAAA2wAAAA8AAABkcnMvZG93bnJldi54bWxEj0FrwkAUhO8F/8PyhF5K3ahFauoqIgil&#10;SNAonp/ZZzY0+zZktyb+e7dQ6HGYmW+Yxaq3tbhR6yvHCsajBARx4XTFpYLTcfv6DsIHZI21Y1Jw&#10;Jw+r5eBpgal2HR/olodSRAj7FBWYEJpUSl8YsuhHriGO3tW1FkOUbSl1i12E21pOkmQmLVYcFww2&#10;tDFUfOc/VoHLTJa/HGu+7rLTW7eVl/3566LU87Bff4AI1If/8F/7UyuYzuH3S/wBcvk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6jEkPEAAAA2wAAAA8AAAAAAAAAAAAAAAAA&#10;nwIAAGRycy9kb3ducmV2LnhtbFBLBQYAAAAABAAEAPcAAACQAwAAAAA=&#10;">
                        <v:imagedata r:id="rId15" o:title=""/>
                      </v:shape>
                    </v:group>
                  </w:pict>
                </mc:Fallback>
              </mc:AlternateContent>
            </w:r>
            <w:r w:rsidR="00D64B34">
              <w:rPr>
                <w:rFonts w:ascii="Arial" w:hAnsi="Arial"/>
                <w:b/>
              </w:rPr>
              <w:t>Left and Right Profile" positions:</w:t>
            </w:r>
            <w:r w:rsidR="00D64B34">
              <w:rPr>
                <w:rFonts w:ascii="Arial" w:hAnsi="Arial"/>
              </w:rPr>
              <w:t xml:space="preserve"> Profile is not a particularly strong position because the audience members in the far left or right of the "house" (the audience area) will only see the back of the performer who is facing away from them. They will also have a harder time hearing and understanding them.</w:t>
            </w:r>
            <w:r w:rsidR="00D64B34" w:rsidRPr="00E600EE">
              <w:t xml:space="preserve"> </w:t>
            </w:r>
          </w:p>
          <w:p w:rsidR="00D64B34" w:rsidRPr="00E455C2" w:rsidRDefault="00D64B34" w:rsidP="00D64B34">
            <w:pPr>
              <w:rPr>
                <w:rFonts w:ascii="Arial" w:hAnsi="Arial"/>
                <w:b/>
                <w:sz w:val="6"/>
              </w:rPr>
            </w:pPr>
          </w:p>
          <w:p w:rsidR="00D64B34" w:rsidRDefault="00D64B34" w:rsidP="00D64B34">
            <w:pPr>
              <w:rPr>
                <w:rFonts w:ascii="Arial" w:hAnsi="Arial"/>
              </w:rPr>
            </w:pPr>
            <w:r>
              <w:rPr>
                <w:rFonts w:ascii="Arial" w:hAnsi="Arial"/>
                <w:b/>
              </w:rPr>
              <w:t>3/4 Left and the 3/4 Right positions</w:t>
            </w:r>
            <w:r>
              <w:rPr>
                <w:rFonts w:ascii="Arial" w:hAnsi="Arial"/>
              </w:rPr>
              <w:t xml:space="preserve">: Generally weak positions that should be avoided unless you are </w:t>
            </w:r>
            <w:r>
              <w:rPr>
                <w:rFonts w:ascii="Arial" w:hAnsi="Arial"/>
              </w:rPr>
              <w:lastRenderedPageBreak/>
              <w:t>“turning the scene in” to give focus to another performer</w:t>
            </w:r>
          </w:p>
          <w:p w:rsidR="00D64B34" w:rsidRPr="00E455C2" w:rsidRDefault="002D6D59" w:rsidP="00D64B34">
            <w:pPr>
              <w:rPr>
                <w:rFonts w:ascii="Arial" w:hAnsi="Arial"/>
                <w:b/>
                <w:sz w:val="16"/>
              </w:rPr>
            </w:pPr>
            <w:r>
              <w:rPr>
                <w:noProof/>
              </w:rPr>
              <mc:AlternateContent>
                <mc:Choice Requires="wpg">
                  <w:drawing>
                    <wp:anchor distT="0" distB="0" distL="114300" distR="114300" simplePos="0" relativeHeight="251671552" behindDoc="0" locked="0" layoutInCell="1" allowOverlap="1">
                      <wp:simplePos x="0" y="0"/>
                      <wp:positionH relativeFrom="column">
                        <wp:posOffset>4380230</wp:posOffset>
                      </wp:positionH>
                      <wp:positionV relativeFrom="paragraph">
                        <wp:posOffset>-302260</wp:posOffset>
                      </wp:positionV>
                      <wp:extent cx="628650" cy="444500"/>
                      <wp:effectExtent l="8255" t="12065" r="10795" b="10160"/>
                      <wp:wrapNone/>
                      <wp:docPr id="1"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8650" cy="444500"/>
                                <a:chOff x="4130" y="14220"/>
                                <a:chExt cx="990" cy="900"/>
                              </a:xfrm>
                            </wpg:grpSpPr>
                            <wpg:grpSp>
                              <wpg:cNvPr id="2" name="Group 46"/>
                              <wpg:cNvGrpSpPr>
                                <a:grpSpLocks/>
                              </wpg:cNvGrpSpPr>
                              <wpg:grpSpPr bwMode="auto">
                                <a:xfrm>
                                  <a:off x="4130" y="14220"/>
                                  <a:ext cx="440" cy="900"/>
                                  <a:chOff x="110299500" y="107213400"/>
                                  <a:chExt cx="1700213" cy="3465095"/>
                                </a:xfrm>
                              </wpg:grpSpPr>
                              <wps:wsp>
                                <wps:cNvPr id="3" name="Oval 47"/>
                                <wps:cNvSpPr>
                                  <a:spLocks noChangeArrowheads="1"/>
                                </wps:cNvSpPr>
                                <wps:spPr bwMode="auto">
                                  <a:xfrm flipH="1">
                                    <a:off x="111028163" y="107213400"/>
                                    <a:ext cx="971550" cy="770021"/>
                                  </a:xfrm>
                                  <a:prstGeom prst="ellipse">
                                    <a:avLst/>
                                  </a:prstGeom>
                                  <a:blipFill dpi="0" rotWithShape="1">
                                    <a:blip r:embed="rId16"/>
                                    <a:srcRect/>
                                    <a:tile tx="0" ty="0" sx="100000" sy="100000" flip="none" algn="tl"/>
                                  </a:blipFill>
                                  <a:ln w="9525" algn="in">
                                    <a:solidFill>
                                      <a:srgbClr val="000000"/>
                                    </a:solidFill>
                                    <a:round/>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s:wsp>
                                <wps:cNvPr id="5" name="Line 48"/>
                                <wps:cNvCnPr/>
                                <wps:spPr bwMode="auto">
                                  <a:xfrm>
                                    <a:off x="111513938" y="108175926"/>
                                    <a:ext cx="485775" cy="577516"/>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6" name="Line 49"/>
                                <wps:cNvCnPr/>
                                <wps:spPr bwMode="auto">
                                  <a:xfrm>
                                    <a:off x="111513938" y="109138453"/>
                                    <a:ext cx="242887" cy="1540042"/>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7" name="Line 50"/>
                                <wps:cNvCnPr/>
                                <wps:spPr bwMode="auto">
                                  <a:xfrm flipH="1">
                                    <a:off x="111028163" y="109138453"/>
                                    <a:ext cx="485775" cy="770021"/>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8" name="Line 51"/>
                                <wps:cNvCnPr/>
                                <wps:spPr bwMode="auto">
                                  <a:xfrm flipH="1">
                                    <a:off x="111028163" y="109908474"/>
                                    <a:ext cx="0" cy="770021"/>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9" name="Line 52"/>
                                <wps:cNvCnPr/>
                                <wps:spPr bwMode="auto">
                                  <a:xfrm flipH="1">
                                    <a:off x="111513938" y="107983421"/>
                                    <a:ext cx="0" cy="1155032"/>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0" name="Line 53"/>
                                <wps:cNvCnPr/>
                                <wps:spPr bwMode="auto">
                                  <a:xfrm>
                                    <a:off x="111999713" y="108753442"/>
                                    <a:ext cx="0" cy="770021"/>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g:grpSp>
                                <wpg:cNvPr id="15" name="Group 54"/>
                                <wpg:cNvGrpSpPr>
                                  <a:grpSpLocks/>
                                </wpg:cNvGrpSpPr>
                                <wpg:grpSpPr bwMode="auto">
                                  <a:xfrm flipH="1">
                                    <a:off x="111513938" y="108175926"/>
                                    <a:ext cx="485775" cy="1347537"/>
                                    <a:chOff x="110413800" y="107784900"/>
                                    <a:chExt cx="228600" cy="800100"/>
                                  </a:xfrm>
                                </wpg:grpSpPr>
                                <wps:wsp>
                                  <wps:cNvPr id="16" name="Line 55"/>
                                  <wps:cNvCnPr/>
                                  <wps:spPr bwMode="auto">
                                    <a:xfrm flipH="1">
                                      <a:off x="110413800" y="107784900"/>
                                      <a:ext cx="228600" cy="3429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7" name="Line 56"/>
                                  <wps:cNvCnPr/>
                                  <wps:spPr bwMode="auto">
                                    <a:xfrm flipH="1">
                                      <a:off x="110413800" y="108127800"/>
                                      <a:ext cx="0" cy="457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g:grpSp>
                              <wps:wsp>
                                <wps:cNvPr id="18" name="Line 57"/>
                                <wps:cNvCnPr/>
                                <wps:spPr bwMode="auto">
                                  <a:xfrm flipH="1">
                                    <a:off x="111028163" y="108175926"/>
                                    <a:ext cx="485775" cy="770021"/>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9" name="Line 58"/>
                                <wps:cNvCnPr/>
                                <wps:spPr bwMode="auto">
                                  <a:xfrm flipH="1">
                                    <a:off x="110299500" y="108945947"/>
                                    <a:ext cx="728663" cy="192506"/>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0" name="Line 59"/>
                                <wps:cNvCnPr/>
                                <wps:spPr bwMode="auto">
                                  <a:xfrm>
                                    <a:off x="111328200" y="110528100"/>
                                    <a:ext cx="408797" cy="96866"/>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1" name="Line 60"/>
                                <wps:cNvCnPr/>
                                <wps:spPr bwMode="auto">
                                  <a:xfrm>
                                    <a:off x="110642400" y="110642400"/>
                                    <a:ext cx="385763" cy="3609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g:grpSp>
                            <wpg:grpSp>
                              <wpg:cNvPr id="22" name="Group 61"/>
                              <wpg:cNvGrpSpPr>
                                <a:grpSpLocks/>
                              </wpg:cNvGrpSpPr>
                              <wpg:grpSpPr bwMode="auto">
                                <a:xfrm flipH="1">
                                  <a:off x="4790" y="14220"/>
                                  <a:ext cx="330" cy="900"/>
                                  <a:chOff x="110299500" y="107213400"/>
                                  <a:chExt cx="1700213" cy="3465095"/>
                                </a:xfrm>
                              </wpg:grpSpPr>
                              <wps:wsp>
                                <wps:cNvPr id="23" name="Oval 62"/>
                                <wps:cNvSpPr>
                                  <a:spLocks noChangeArrowheads="1"/>
                                </wps:cNvSpPr>
                                <wps:spPr bwMode="auto">
                                  <a:xfrm flipH="1">
                                    <a:off x="111028163" y="107213400"/>
                                    <a:ext cx="971550" cy="770021"/>
                                  </a:xfrm>
                                  <a:prstGeom prst="ellipse">
                                    <a:avLst/>
                                  </a:prstGeom>
                                  <a:blipFill dpi="0" rotWithShape="1">
                                    <a:blip r:embed="rId16"/>
                                    <a:srcRect/>
                                    <a:tile tx="0" ty="0" sx="100000" sy="100000" flip="none" algn="tl"/>
                                  </a:blipFill>
                                  <a:ln w="9525" algn="in">
                                    <a:solidFill>
                                      <a:srgbClr val="000000"/>
                                    </a:solidFill>
                                    <a:round/>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s:wsp>
                                <wps:cNvPr id="24" name="Line 63"/>
                                <wps:cNvCnPr/>
                                <wps:spPr bwMode="auto">
                                  <a:xfrm>
                                    <a:off x="111513938" y="108175926"/>
                                    <a:ext cx="485775" cy="577516"/>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5" name="Line 64"/>
                                <wps:cNvCnPr/>
                                <wps:spPr bwMode="auto">
                                  <a:xfrm>
                                    <a:off x="111513938" y="109138453"/>
                                    <a:ext cx="242887" cy="1540042"/>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6" name="Line 65"/>
                                <wps:cNvCnPr/>
                                <wps:spPr bwMode="auto">
                                  <a:xfrm flipH="1">
                                    <a:off x="111028163" y="109138453"/>
                                    <a:ext cx="485775" cy="770021"/>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7" name="Line 66"/>
                                <wps:cNvCnPr/>
                                <wps:spPr bwMode="auto">
                                  <a:xfrm flipH="1">
                                    <a:off x="111028163" y="109908474"/>
                                    <a:ext cx="0" cy="770021"/>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8" name="Line 67"/>
                                <wps:cNvCnPr/>
                                <wps:spPr bwMode="auto">
                                  <a:xfrm flipH="1">
                                    <a:off x="111513938" y="107983421"/>
                                    <a:ext cx="0" cy="1155032"/>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9" name="Line 68"/>
                                <wps:cNvCnPr/>
                                <wps:spPr bwMode="auto">
                                  <a:xfrm>
                                    <a:off x="111999713" y="108753442"/>
                                    <a:ext cx="0" cy="770021"/>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g:grpSp>
                                <wpg:cNvPr id="30" name="Group 69"/>
                                <wpg:cNvGrpSpPr>
                                  <a:grpSpLocks/>
                                </wpg:cNvGrpSpPr>
                                <wpg:grpSpPr bwMode="auto">
                                  <a:xfrm flipH="1">
                                    <a:off x="111513938" y="108175926"/>
                                    <a:ext cx="485775" cy="1347537"/>
                                    <a:chOff x="110413800" y="107784900"/>
                                    <a:chExt cx="228600" cy="800100"/>
                                  </a:xfrm>
                                </wpg:grpSpPr>
                                <wps:wsp>
                                  <wps:cNvPr id="31" name="Line 70"/>
                                  <wps:cNvCnPr/>
                                  <wps:spPr bwMode="auto">
                                    <a:xfrm flipH="1">
                                      <a:off x="110413800" y="107784900"/>
                                      <a:ext cx="228600" cy="3429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32" name="Line 71"/>
                                  <wps:cNvCnPr/>
                                  <wps:spPr bwMode="auto">
                                    <a:xfrm flipH="1">
                                      <a:off x="110413800" y="108127800"/>
                                      <a:ext cx="0" cy="457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g:grpSp>
                              <wps:wsp>
                                <wps:cNvPr id="33" name="Line 72"/>
                                <wps:cNvCnPr/>
                                <wps:spPr bwMode="auto">
                                  <a:xfrm flipH="1">
                                    <a:off x="111028163" y="108175926"/>
                                    <a:ext cx="485775" cy="770021"/>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34" name="Line 73"/>
                                <wps:cNvCnPr/>
                                <wps:spPr bwMode="auto">
                                  <a:xfrm flipH="1">
                                    <a:off x="110299500" y="108945947"/>
                                    <a:ext cx="728663" cy="192506"/>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35" name="Line 74"/>
                                <wps:cNvCnPr/>
                                <wps:spPr bwMode="auto">
                                  <a:xfrm>
                                    <a:off x="111328200" y="110528100"/>
                                    <a:ext cx="408797" cy="96866"/>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36" name="Line 75"/>
                                <wps:cNvCnPr/>
                                <wps:spPr bwMode="auto">
                                  <a:xfrm>
                                    <a:off x="110642400" y="110642400"/>
                                    <a:ext cx="385763" cy="3609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g:grpSp>
                          </wpg:wgp>
                        </a:graphicData>
                      </a:graphic>
                      <wp14:sizeRelH relativeFrom="page">
                        <wp14:pctWidth>0</wp14:pctWidth>
                      </wp14:sizeRelH>
                      <wp14:sizeRelV relativeFrom="page">
                        <wp14:pctHeight>0</wp14:pctHeight>
                      </wp14:sizeRelV>
                    </wp:anchor>
                  </w:drawing>
                </mc:Choice>
                <mc:Fallback>
                  <w:pict>
                    <v:group id="Group 45" o:spid="_x0000_s1026" style="position:absolute;margin-left:344.9pt;margin-top:-23.8pt;width:49.5pt;height:35pt;z-index:251671552" coordorigin="4130,14220" coordsize="990,90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">
                      <v:group id="Group 46" o:spid="_x0000_s1027" style="position:absolute;left:4130;top:14220;width:440;height:900" coordorigin="1102995,1072134" coordsize="17002,346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oval id="Oval 47" o:spid="_x0000_s1028" style="position:absolute;left:1110281;top:1072134;width:9716;height:7700;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nsisMA&#10;AADaAAAADwAAAGRycy9kb3ducmV2LnhtbESPQWvCQBSE74L/YXlCL1I3qSAlZiMiaKUIxbTeH9nX&#10;JDT7NmTXJO2vd4WCx2Hmm2HSzWga0VPnassK4kUEgriwuuZSwdfn/vkVhPPIGhvLpOCXHGyy6STF&#10;RNuBz9TnvhShhF2CCirv20RKV1Rk0C1sSxy8b9sZ9EF2pdQdDqHcNPIlilbSYM1hocKWdhUVP/nV&#10;KFjWb3wcVqdDfL60zTvPP7Z/uVTqaTZu1yA8jf4R/qePOnBwvxJugMx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FnsisMAAADaAAAADwAAAAAAAAAAAAAAAACYAgAAZHJzL2Rv&#10;d25yZXYueG1sUEsFBgAAAAAEAAQA9QAAAIgDAAAAAA==&#10;" insetpen="t">
                          <v:fill r:id="rId17" o:title="" recolor="t" rotate="t" type="tile"/>
                          <v:shadow color="#ccc"/>
                          <v:textbox inset="2.88pt,2.88pt,2.88pt,2.88pt"/>
                        </v:oval>
                        <v:line id="Line 48" o:spid="_x0000_s1029" style="position:absolute;visibility:visible;mso-wrap-style:square" from="1115139,1081759" to="1119997,10875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LNJB8EAAADaAAAADwAAAGRycy9kb3ducmV2LnhtbESPQWvCQBSE74X+h+UVvDWbWpQQs5Ei&#10;CL0miuDtkX0mabNvw+6qyb93CwWPw8x8wxTbyQziRs73lhV8JCkI4sbqnlsFx8P+PQPhA7LGwTIp&#10;mMnDtnx9KTDX9s4V3erQighhn6OCLoQxl9I3HRn0iR2Jo3exzmCI0rVSO7xHuBnkMk3X0mDPcaHD&#10;kXYdNb/11Sj4bGz/Ux1Cdc6sO2ma5zE91Uot3qavDYhAU3iG/9vfWsEK/q7EGyDL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gs0kHwQAAANoAAAAPAAAAAAAAAAAAAAAA&#10;AKECAABkcnMvZG93bnJldi54bWxQSwUGAAAAAAQABAD5AAAAjwMAAAAA&#10;">
                          <v:shadow color="#ccc"/>
                        </v:line>
                        <v:line id="Line 49" o:spid="_x0000_s1030" style="position:absolute;visibility:visible;mso-wrap-style:square" from="1115139,1091384" to="1117568,11067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GHXcMAAAADaAAAADwAAAGRycy9kb3ducmV2LnhtbESPwWrDMBBE74H8g9hAb7GcBkJwooQQ&#10;KPRquwR6W6St7cZaGUmN7b+PCoUeh5l5wxzPk+3Fg3zoHCvYZDkIYu1Mx42Cj/ptvQcRIrLB3jEp&#10;mCnA+bRcHLEwbuSSHlVsRIJwKFBBG+NQSBl0SxZD5gbi5H05bzEm6RtpPI4Jbnv5muc7abHjtNDi&#10;QNeW9L36sQq22nXfZR3Lz73zN0PzPOS3SqmX1XQ5gIg0xf/wX/vdKNjB75V0A+TpC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Bh13DAAAAA2gAAAA8AAAAAAAAAAAAAAAAA&#10;oQIAAGRycy9kb3ducmV2LnhtbFBLBQYAAAAABAAEAPkAAACOAwAAAAA=&#10;">
                          <v:shadow color="#ccc"/>
                        </v:line>
                        <v:line id="Line 50" o:spid="_x0000_s1031" style="position:absolute;flip:x;visibility:visible;mso-wrap-style:square" from="1110281,1091384" to="1115139,1099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Kq7YcMAAADaAAAADwAAAGRycy9kb3ducmV2LnhtbESPT2vCQBTE7wW/w/IEb81GD1rTrCJK&#10;sMVL/dOeH9nXJJh9G7PbJP32bqHgcZiZ3zDpejC16Kh1lWUF0ygGQZxbXXGh4HLOnl9AOI+ssbZM&#10;Cn7JwXo1ekox0bbnI3UnX4gAYZeggtL7JpHS5SUZdJFtiIP3bVuDPsi2kLrFPsBNLWdxPJcGKw4L&#10;JTa0LSm/nn6MAvr40rub239m78f9jIuFXB4yqdRkPGxeQXga/CP8337TChbwdyXcALm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Cqu2HDAAAA2gAAAA8AAAAAAAAAAAAA&#10;AAAAoQIAAGRycy9kb3ducmV2LnhtbFBLBQYAAAAABAAEAPkAAACRAwAAAAA=&#10;">
                          <v:shadow color="#ccc"/>
                        </v:line>
                        <v:line id="Line 51" o:spid="_x0000_s1032" style="position:absolute;flip:x;visibility:visible;mso-wrap-style:square" from="1110281,1099084" to="1110281,11067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UvE74AAADaAAAADwAAAGRycy9kb3ducmV2LnhtbERPu27CMBTdkfgH6yKxgUMGoAETIaoI&#10;UBfe81V8SSLi6zQ2kP59PVTqeHTey7QztXhR6yrLCibjCARxbnXFhYLLORvNQTiPrLG2TAp+yEG6&#10;6veWmGj75iO9Tr4QIYRdggpK75tESpeXZNCNbUMcuLttDfoA20LqFt8h3NQyjqKpNFhxaCixoU1J&#10;+eP0NArocNOf3257zfbHbczFTH58ZVKp4aBbL0B46vy/+M+90wrC1nAl3AC5+gU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xNS8TvgAAANoAAAAPAAAAAAAAAAAAAAAAAKEC&#10;AABkcnMvZG93bnJldi54bWxQSwUGAAAAAAQABAD5AAAAjAMAAAAA&#10;">
                          <v:shadow color="#ccc"/>
                        </v:line>
                        <v:line id="Line 52" o:spid="_x0000_s1033" style="position:absolute;flip:x;visibility:visible;mso-wrap-style:square" from="1115139,1079834" to="1115139,10913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nmKiMIAAADaAAAADwAAAGRycy9kb3ducmV2LnhtbESPT4vCMBTE7wt+h/AEb2uqB3etRhGl&#10;uIuXtf45P5pnW2xeapPV+u2NIHgcZuY3zHTemkpcqXGlZQWDfgSCOLO65FzBfpd8foNwHlljZZkU&#10;3MnBfNb5mGKs7Y23dE19LgKEXYwKCu/rWEqXFWTQ9W1NHLyTbQz6IJtc6gZvAW4qOYyikTRYclgo&#10;sKZlQdk5/TcK6O+oVxe3PiS/2/WQ8y853iRSqV63XUxAeGr9O/xq/2gFY3heCTdAzh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nmKiMIAAADaAAAADwAAAAAAAAAAAAAA&#10;AAChAgAAZHJzL2Rvd25yZXYueG1sUEsFBgAAAAAEAAQA+QAAAJADAAAAAA==&#10;">
                          <v:shadow color="#ccc"/>
                        </v:line>
                        <v:line id="Line 53" o:spid="_x0000_s1034" style="position:absolute;visibility:visible;mso-wrap-style:square" from="1119997,1087534" to="1119997,10952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pvrecAAAADbAAAADwAAAGRycy9kb3ducmV2LnhtbESPQYvCMBCF7wv+hzCCtzV1hUWqUUQQ&#10;9tq6CHsbmrGtNpOSRG3/vXMQ9jbDe/PeN5vd4Dr1oBBbzwYW8wwUceVty7WB39PxcwUqJmSLnWcy&#10;MFKE3XbyscHc+icX9ChTrSSEY44GmpT6XOtYNeQwzn1PLNrFB4dJ1lBrG/Ap4a7TX1n2rR22LA0N&#10;9nRoqLqVd2dgWfn2WpxS8bfy4WxpHPvsXBozmw77NahEQ/o3v69/rOALvfwiA+jt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6b63nAAAAA2wAAAA8AAAAAAAAAAAAAAAAA&#10;oQIAAGRycy9kb3ducmV2LnhtbFBLBQYAAAAABAAEAPkAAACOAwAAAAA=&#10;">
                          <v:shadow color="#ccc"/>
                        </v:line>
                        <v:group id="Group 54" o:spid="_x0000_s1035" style="position:absolute;left:1115139;top:1081759;width:4858;height:13475;flip:x" coordorigin="1104138,1077849" coordsize="2286,80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50FqMAAAADbAAAADwAAAGRycy9kb3ducmV2LnhtbERPS4vCMBC+C/6HMII3&#10;TXfpinSNIoKLiBfrA49DM9uGbSaliVr/vVkQvM3H95zZorO1uFHrjWMFH+MEBHHhtOFSwfGwHk1B&#10;+ICssXZMCh7kYTHv92aYaXfnPd3yUIoYwj5DBVUITSalLyqy6MeuIY7cr2sthgjbUuoW7zHc1vIz&#10;SSbSouHYUGFDq4qKv/xqFZyWJqX0fNnukoJoo+XlJzepUsNBt/wGEagLb/HLvdFx/hf8/xIPkPMn&#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fnQWowAAAANsAAAAPAAAA&#10;AAAAAAAAAAAAAKoCAABkcnMvZG93bnJldi54bWxQSwUGAAAAAAQABAD6AAAAlwMAAAAA&#10;">
                          <v:line id="Line 55" o:spid="_x0000_s1036" style="position:absolute;flip:x;visibility:visible;mso-wrap-style:square" from="1104138,1077849" to="1106424,10812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mCzcAAAADbAAAADwAAAGRycy9kb3ducmV2LnhtbERPS4vCMBC+C/6HMII3TfXgo2sUcSnu&#10;4kWru+ehmW2LzaTbRK3/3giCt/n4nrNYtaYSV2pcaVnBaBiBIM6sLjlXcDomgxkI55E1VpZJwZ0c&#10;rJbdzgJjbW98oGvqcxFC2MWooPC+jqV0WUEG3dDWxIH7s41BH2CTS93gLYSbSo6jaCINlhwaCqxp&#10;U1B2Ti9GAe1/9ee/2/4k34ftmPOpnO8SqVS/164/QHhq/Vv8cn/pMH8Cz1/CAXL5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RZgs3AAAAA2wAAAA8AAAAAAAAAAAAAAAAA&#10;oQIAAGRycy9kb3ducmV2LnhtbFBLBQYAAAAABAAEAPkAAACOAwAAAAA=&#10;">
                            <v:shadow color="#ccc"/>
                          </v:line>
                          <v:line id="Line 56" o:spid="_x0000_s1037" style="position:absolute;flip:x;visibility:visible;mso-wrap-style:square" from="1104138,1081278" to="1104138,10858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xUnVsAAAADbAAAADwAAAGRycy9kb3ducmV2LnhtbERPS4vCMBC+C/6HMAveNF0PPqpRFqWo&#10;7EW7q+ehGduyzaQ2Ueu/3wiCt/n4njNftqYSN2pcaVnB5yACQZxZXXKu4Pcn6U9AOI+ssbJMCh7k&#10;YLnoduYYa3vnA91Sn4sQwi5GBYX3dSylywoy6Aa2Jg7c2TYGfYBNLnWD9xBuKjmMopE0WHJoKLCm&#10;VUHZX3o1Cmh/0uuL2xyT3WEz5Hwsp9+JVKr30X7NQHhq/Vv8cm91mD+G5y/hALn4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sVJ1bAAAAA2wAAAA8AAAAAAAAAAAAAAAAA&#10;oQIAAGRycy9kb3ducmV2LnhtbFBLBQYAAAAABAAEAPkAAACOAwAAAAA=&#10;">
                            <v:shadow color="#ccc"/>
                          </v:line>
                        </v:group>
                        <v:line id="Line 57" o:spid="_x0000_s1038" style="position:absolute;flip:x;visibility:visible;mso-wrap-style:square" from="1110281,1081759" to="1115139,10894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oqzJMMAAADbAAAADwAAAGRycy9kb3ducmV2LnhtbESPzW7CQAyE70i8w8pIvcGGHApNWaKK&#10;KqKoF/7PVtZNoma9aXYL6dvXh0q92ZrxzOdVPrhW3agPjWcD81kCirj0tuHKwPlUTJegQkS22Hom&#10;Az8UIF+PRyvMrL/zgW7HWCkJ4ZChgTrGLtM6lDU5DDPfEYv24XuHUda+0rbHu4S7VqdJ8qgdNiwN&#10;NXa0qan8PH47A7S/2tevsL0Uu8M25Wqhn94LbczDZHh5BhVpiP/mv+s3K/gCK7/IAHr9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qKsyTDAAAA2wAAAA8AAAAAAAAAAAAA&#10;AAAAoQIAAGRycy9kb3ducmV2LnhtbFBLBQYAAAAABAAEAPkAAACRAwAAAAA=&#10;">
                          <v:shadow color="#ccc"/>
                        </v:line>
                        <v:line id="Line 58" o:spid="_x0000_s1039" style="position:absolute;flip:x;visibility:visible;mso-wrap-style:square" from="1102995,1089459" to="1110281,10913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cYWv8AAAADbAAAADwAAAGRycy9kb3ducmV2LnhtbERPS4vCMBC+L/gfwgje1lQP7lqNIkpx&#10;Fy9rfZyHZmyLzaQ2Wa3/3giCt/n4njOdt6YSV2pcaVnBoB+BIM6sLjlXsN8ln98gnEfWWFkmBXdy&#10;MJ91PqYYa3vjLV1Tn4sQwi5GBYX3dSylywoy6Pq2Jg7cyTYGfYBNLnWDtxBuKjmMopE0WHJoKLCm&#10;ZUHZOf03CujvqFcXtz4kv9v1kPMvOd4kUqlet11MQHhq/Vv8cv/oMH8Mz1/CAXL2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XGFr/AAAAA2wAAAA8AAAAAAAAAAAAAAAAA&#10;oQIAAGRycy9kb3ducmV2LnhtbFBLBQYAAAAABAAEAPkAAACOAwAAAAA=&#10;">
                          <v:shadow color="#ccc"/>
                        </v:line>
                        <v:line id="Line 59" o:spid="_x0000_s1040" style="position:absolute;visibility:visible;mso-wrap-style:square" from="1113282,1105281" to="1117369,11062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">
                          <v:shadow color="#ccc"/>
                        </v:line>
                        <v:line id="Line 60" o:spid="_x0000_s1041" style="position:absolute;visibility:visible;mso-wrap-style:square" from="1106424,1106424" to="1110281,11067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uEX8AAAADbAAAADwAAAGRycy9kb3ducmV2LnhtbESPQYvCMBSE7wv7H8Jb8GbTKoh0jUUE&#10;wWurCN4ezdu2u81LSaK2/94Iwh6HmfmG2RSj6cWdnO8sK8iSFARxbXXHjYLz6TBfg/ABWWNvmRRM&#10;5KHYfn5sMNf2wSXdq9CICGGfo4I2hCGX0tctGfSJHYij92OdwRCla6R2+Ihw08tFmq6kwY7jQosD&#10;7Vuq/6qbUbCsbfdbnkJ5XVt30TRNQ3qplJp9jbtvEIHG8B9+t49awSKD15f4A+T2C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7hF/AAAAA2wAAAA8AAAAAAAAAAAAAAAAA&#10;oQIAAGRycy9kb3ducmV2LnhtbFBLBQYAAAAABAAEAPkAAACOAwAAAAA=&#10;">
                          <v:shadow color="#ccc"/>
                        </v:line>
                      </v:group>
                      <v:group id="Group 61" o:spid="_x0000_s1042" style="position:absolute;left:4790;top:14220;width:330;height:900;flip:x" coordorigin="1102995,1072134" coordsize="17002,346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4YV2HCAAAA2wAAAA8A&#10;AAAAAAAAAAAAAAAAqgIAAGRycy9kb3ducmV2LnhtbFBLBQYAAAAABAAEAPoAAACZAwAAAAA=&#10;">
                        <v:oval id="Oval 62" o:spid="_x0000_s1043" style="position:absolute;left:1110281;top:1072134;width:9716;height:7700;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tjMsQA&#10;AADbAAAADwAAAGRycy9kb3ducmV2LnhtbESPQWvCQBSE74L/YXmCF9GNBoKkriKCNZRCMdr7I/ua&#10;hGbfhuw2Sfvru4WCx2FmvmF2h9E0oqfO1ZYVrFcRCOLC6ppLBffbebkF4TyyxsYyKfgmB4f9dLLD&#10;VNuBr9TnvhQBwi5FBZX3bSqlKyoy6Fa2JQ7eh+0M+iC7UuoOhwA3jdxEUSIN1hwWKmzpVFHxmX8Z&#10;BXF94WxIXp/X1/e2eeHF2/Enl0rNZ+PxCYSn0T/C/+1MK9jE8Pcl/AC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rYzLEAAAA2wAAAA8AAAAAAAAAAAAAAAAAmAIAAGRycy9k&#10;b3ducmV2LnhtbFBLBQYAAAAABAAEAPUAAACJAwAAAAA=&#10;" insetpen="t">
                          <v:fill r:id="rId17" o:title="" recolor="t" rotate="t" type="tile"/>
                          <v:shadow color="#ccc"/>
                          <v:textbox inset="2.88pt,2.88pt,2.88pt,2.88pt"/>
                        </v:oval>
                        <v:line id="Line 63" o:spid="_x0000_s1044" style="position:absolute;visibility:visible;mso-wrap-style:square" from="1115139,1081759" to="1119997,10875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8wnx8EAAADbAAAADwAAAGRycy9kb3ducmV2LnhtbESPQWvCQBSE7wX/w/KE3upGW0RiNiJC&#10;odckEujtkX1Notm3YXeryb/vCkKPw8x8w2SHyQziRs73lhWsVwkI4sbqnlsF5+rzbQfCB2SNg2VS&#10;MJOHQ754yTDV9s4F3crQighhn6KCLoQxldI3HRn0KzsSR+/HOoMhStdK7fAe4WaQmyTZSoM9x4UO&#10;Rzp11FzLX6PgvbH9pahC8b2zrtY0z2NSl0q9LqfjHkSgKfyHn+0vrWDzAY8v8QfI/A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vzCfHwQAAANsAAAAPAAAAAAAAAAAAAAAA&#10;AKECAABkcnMvZG93bnJldi54bWxQSwUGAAAAAAQABAD5AAAAjwMAAAAA&#10;">
                          <v:shadow color="#ccc"/>
                        </v:line>
                        <v:line id="Line 64" o:spid="_x0000_s1045" style="position:absolute;visibility:visible;mso-wrap-style:square" from="1115139,1091384" to="1117568,11067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CCXMEAAADbAAAADwAAAGRycy9kb3ducmV2LnhtbESPQWvCQBSE7wX/w/KE3upGS0ViNiJC&#10;odckEujtkX1Notm3YXeryb/vCkKPw8x8w2SHyQziRs73lhWsVwkI4sbqnlsF5+rzbQfCB2SNg2VS&#10;MJOHQ754yTDV9s4F3crQighhn6KCLoQxldI3HRn0KzsSR+/HOoMhStdK7fAe4WaQmyTZSoM9x4UO&#10;Rzp11FzLX6PgvbH9pahC8b2zrtY0z2NSl0q9LqfjHkSgKfyHn+0vrWDzAY8v8QfI/A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AgIJcwQAAANsAAAAPAAAAAAAAAAAAAAAA&#10;AKECAABkcnMvZG93bnJldi54bWxQSwUGAAAAAAQABAD5AAAAjwMAAAAA&#10;">
                          <v:shadow color="#ccc"/>
                        </v:line>
                        <v:line id="Line 65" o:spid="_x0000_s1046" style="position:absolute;flip:x;visibility:visible;mso-wrap-style:square" from="1110281,1091384" to="1115139,1099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jVIcMQAAADbAAAADwAAAGRycy9kb3ducmV2LnhtbESPzWrDMBCE74W8g9hAbo0cH9LWjRJK&#10;inFCLnX+zou1tU2tlWsptvv2UaHQ4zAz3zCrzWga0VPnassKFvMIBHFhdc2lgvMpfXwG4TyyxsYy&#10;KfghB5v15GGFibYD59QffSkChF2CCirv20RKV1Rk0M1tSxy8T9sZ9EF2pdQdDgFuGhlH0VIarDks&#10;VNjStqLi63gzCujjqt+/XXZJ93kWc/kkXw6pVGo2Hd9eQXga/X/4r73TCuIl/H4JP0Cu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NUhwxAAAANsAAAAPAAAAAAAAAAAA&#10;AAAAAKECAABkcnMvZG93bnJldi54bWxQSwUGAAAAAAQABAD5AAAAkgMAAAAA&#10;">
                          <v:shadow color="#ccc"/>
                        </v:line>
                        <v:line id="Line 66" o:spid="_x0000_s1047" style="position:absolute;flip:x;visibility:visible;mso-wrap-style:square" from="1110281,1099084" to="1110281,11067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nt68QAAADbAAAADwAAAGRycy9kb3ducmV2LnhtbESPzW7CMBCE70h9B2uReiMOOZQ2xaCq&#10;KKKoFwg/51W8TaLG62C7EN6+RqrU42hmvtHMl4PpxIWcby0rmCYpCOLK6pZrBYd9MXkG4QOyxs4y&#10;KbiRh+XiYTTHXNsr7+hShlpECPscFTQh9LmUvmrIoE9sTxy9L+sMhihdLbXDa4SbTmZp+iQNthwX&#10;GuzpvaHqu/wxCmh70quzXx+LzW6dcT2TL5+FVOpxPLy9ggg0hP/wX/tDK8hmcP8Sf4Bc/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ee3rxAAAANsAAAAPAAAAAAAAAAAA&#10;AAAAAKECAABkcnMvZG93bnJldi54bWxQSwUGAAAAAAQABAD5AAAAkgMAAAAA&#10;">
                          <v:shadow color="#ccc"/>
                        </v:line>
                        <v:line id="Line 67" o:spid="_x0000_s1048" style="position:absolute;flip:x;visibility:visible;mso-wrap-style:square" from="1115139,1079834" to="1115139,10913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OZ5mcAAAADbAAAADwAAAGRycy9kb3ducmV2LnhtbERPu27CMBTdK/EP1q3EVpxm4BEwqAJF&#10;gFggLcxX8SWJGl+H2ED4ezwgMR6d92zRmVrcqHWVZQXfgwgEcW51xYWCv9/0awzCeWSNtWVS8CAH&#10;i3nvY4aJtnc+0C3zhQgh7BJUUHrfJFK6vCSDbmAb4sCdbWvQB9gWUrd4D+GmlnEUDaXBikNDiQ0t&#10;S8r/s6tRQPuTXl3c+phuD+uYi5Gc7FKpVP+z+5mC8NT5t/jl3mgFcRgbvoQfIOd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TmeZnAAAAA2wAAAA8AAAAAAAAAAAAAAAAA&#10;oQIAAGRycy9kb3ducmV2LnhtbFBLBQYAAAAABAAEAPkAAACOAwAAAAA=&#10;">
                          <v:shadow color="#ccc"/>
                        </v:line>
                        <v:line id="Line 68" o:spid="_x0000_s1049" style="position:absolute;visibility:visible;mso-wrap-style:square" from="1119997,1087534" to="1119997,10952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2IWcEAAADbAAAADwAAAGRycy9kb3ducmV2LnhtbESPQWvCQBSE70L/w/IKvZmNFoqNWUWE&#10;Qq9JROjtkX0m0ezbsLua5N93CwWPw8x8w+T7yfTiQc53lhWskhQEcW11x42CU/W13IDwAVljb5kU&#10;zORhv3tZ5JhpO3JBjzI0IkLYZ6igDWHIpPR1SwZ9Ygfi6F2sMxiidI3UDscIN71cp+mHNNhxXGhx&#10;oGNL9a28GwXvte2uRRWKn411Z03zPKTnUqm31+mwBRFoCs/wf/tbK1h/wt+X+APk7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BzYhZwQAAANsAAAAPAAAAAAAAAAAAAAAA&#10;AKECAABkcnMvZG93bnJldi54bWxQSwUGAAAAAAQABAD5AAAAjwMAAAAA&#10;">
                          <v:shadow color="#ccc"/>
                        </v:line>
                        <v:group id="Group 69" o:spid="_x0000_s1050" style="position:absolute;left:1115139;top:1081759;width:4858;height:13475;flip:x" coordorigin="1104138,1077849" coordsize="2286,80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AEX/pQwAAAANsAAAAPAAAA&#10;AAAAAAAAAAAAAKoCAABkcnMvZG93bnJldi54bWxQSwUGAAAAAAQABAD6AAAAlwMAAAAA&#10;">
                          <v:line id="Line 70" o:spid="_x0000_s1051" style="position:absolute;flip:x;visibility:visible;mso-wrap-style:square" from="1104138,1077849" to="1106424,10812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AVG2cIAAADbAAAADwAAAGRycy9kb3ducmV2LnhtbESPT4vCMBTE74LfITzBm6YqrFqNIkrR&#10;ZS/+Pz+at23Z5qU2UbvffrMgeBxm5jfMfNmYUjyodoVlBYN+BII4tbrgTMH5lPQmIJxH1lhaJgW/&#10;5GC5aLfmGGv75AM9jj4TAcIuRgW591UspUtzMuj6tiIO3retDfog60zqGp8Bbko5jKIPabDgsJBj&#10;Reuc0p/j3Sig/VVvbm57ST4P2yFnYzn9SqRS3U6zmoHw1Ph3+NXeaQWjAfx/CT9AL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AVG2cIAAADbAAAADwAAAAAAAAAAAAAA&#10;AAChAgAAZHJzL2Rvd25yZXYueG1sUEsFBgAAAAAEAAQA+QAAAJADAAAAAA==&#10;">
                            <v:shadow color="#ccc"/>
                          </v:line>
                          <v:line id="Line 71" o:spid="_x0000_s1052" style="position:absolute;flip:x;visibility:visible;mso-wrap-style:square" from="1104138,1081278" to="1104138,10858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NfYrsMAAADbAAAADwAAAGRycy9kb3ducmV2LnhtbESPT2vCQBTE74LfYXmCN90YodXoKmIJ&#10;Kr3Uv+dH9pkEs2/T7Krpt3cLhR6HmfkNM1+2phIPalxpWcFoGIEgzqwuOVdwOqaDCQjnkTVWlknB&#10;DzlYLrqdOSbaPnlPj4PPRYCwS1BB4X2dSOmyggy6oa2Jg3e1jUEfZJNL3eAzwE0l4yh6kwZLDgsF&#10;1rQuKLsd7kYBfV30x7fbnNPdfhNz/i6nn6lUqt9rVzMQnlr/H/5rb7WCcQy/X8IPkIs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DX2K7DAAAA2wAAAA8AAAAAAAAAAAAA&#10;AAAAoQIAAGRycy9kb3ducmV2LnhtbFBLBQYAAAAABAAEAPkAAACRAwAAAAA=&#10;">
                            <v:shadow color="#ccc"/>
                          </v:line>
                        </v:group>
                        <v:line id="Line 72" o:spid="_x0000_s1053" style="position:absolute;flip:x;visibility:visible;mso-wrap-style:square" from="1110281,1081759" to="1115139,10894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5t9NcMAAADbAAAADwAAAGRycy9kb3ducmV2LnhtbESPzWrDMBCE74W8g9hAb40cG9rGiWJC&#10;i3FDL/k/L9bGNrFWrqUm7ttHhUKPw8x8wyyywbTiSr1rLCuYTiIQxKXVDVcKDvv86RWE88gaW8uk&#10;4IccZMvRwwJTbW+8pevOVyJA2KWooPa+S6V0ZU0G3cR2xME7296gD7KvpO7xFuCmlXEUPUuDDYeF&#10;Gjt6q6m87L6NAtqc9PuXK475elvEXL3I2WculXocD6s5CE+D/w//tT+0giSB3y/hB8jl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bfTXDAAAA2wAAAA8AAAAAAAAAAAAA&#10;AAAAoQIAAGRycy9kb3ducmV2LnhtbFBLBQYAAAAABAAEAPkAAACRAwAAAAA=&#10;">
                          <v:shadow color="#ccc"/>
                        </v:line>
                        <v:line id="Line 73" o:spid="_x0000_s1054" style="position:absolute;flip:x;visibility:visible;mso-wrap-style:square" from="1102995,1089459" to="1110281,10913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HLlQcMAAADbAAAADwAAAGRycy9kb3ducmV2LnhtbESPQWvCQBSE7wX/w/IEb7pRi9bUVcQS&#10;VLwYa3t+ZF+TYPZtmt1q/PeuIPQ4zMw3zHzZmkpcqHGlZQXDQQSCOLO65FzB6TPpv4FwHlljZZkU&#10;3MjBctF5mWOs7ZVTuhx9LgKEXYwKCu/rWEqXFWTQDWxNHLwf2xj0QTa51A1eA9xUchRFE2mw5LBQ&#10;YE3rgrLz8c8ooMO3/vh1m69kl25GnE/lbJ9IpXrddvUOwlPr/8PP9lYrGL/C40v4AXJx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By5UHDAAAA2wAAAA8AAAAAAAAAAAAA&#10;AAAAoQIAAGRycy9kb3ducmV2LnhtbFBLBQYAAAAABAAEAPkAAACRAwAAAAA=&#10;">
                          <v:shadow color="#ccc"/>
                        </v:line>
                        <v:line id="Line 74" o:spid="_x0000_s1055" style="position:absolute;visibility:visible;mso-wrap-style:square" from="1113282,1105281" to="1117369,11062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kUgcEAAADbAAAADwAAAGRycy9kb3ducmV2LnhtbESPQWvCQBSE74X+h+UVvNVNLYpEVymC&#10;0GsSEbw9dp9J2uzbsLua5N+7hYLHYeabYbb70XbiTj60jhV8zDMQxNqZlmsFp+r4vgYRIrLBzjEp&#10;mCjAfvf6ssXcuIELupexFqmEQ44Kmhj7XMqgG7IY5q4nTt7VeYsxSV9L43FI5baTiyxbSYstp4UG&#10;ezo0pH/Lm1XwqV37U1SxuKydPxuapj47l0rN3savDYhIY3yG/+lvk7gl/H1JP0DuH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WRSBwQAAANsAAAAPAAAAAAAAAAAAAAAA&#10;AKECAABkcnMvZG93bnJldi54bWxQSwUGAAAAAAQABAD5AAAAjwMAAAAA&#10;">
                          <v:shadow color="#ccc"/>
                        </v:line>
                        <v:line id="Line 75" o:spid="_x0000_s1056" style="position:absolute;visibility:visible;mso-wrap-style:square" from="1106424,1106424" to="1110281,11067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YuK9r8AAADbAAAADwAAAGRycy9kb3ducmV2LnhtbESPQYvCMBSE7wv+h/AEb2u6CiLVWJYF&#10;wWurCN4ezbOt27yUJNb23xtB8DjMfDPMNhtMK3pyvrGs4GeegCAurW64UnA67r/XIHxA1thaJgUj&#10;ech2k68tpto+OKe+CJWIJexTVFCH0KVS+rImg35uO+LoXa0zGKJ0ldQOH7HctHKRJCtpsOG4UGNH&#10;fzWV/8XdKFiWtrnlx5Bf1tadNY1jl5wLpWbT4XcDItAQPuE3fdCRW8HrS/wBcvcE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9YuK9r8AAADbAAAADwAAAAAAAAAAAAAAAACh&#10;AgAAZHJzL2Rvd25yZXYueG1sUEsFBgAAAAAEAAQA+QAAAI0DAAAAAA==&#10;">
                          <v:shadow color="#ccc"/>
                        </v:line>
                      </v:group>
                    </v:group>
                  </w:pict>
                </mc:Fallback>
              </mc:AlternateContent>
            </w:r>
          </w:p>
          <w:p w:rsidR="00D64B34" w:rsidRPr="00D64B34" w:rsidRDefault="00D64B34" w:rsidP="00D64B34">
            <w:pPr>
              <w:rPr>
                <w:rFonts w:ascii="Arial" w:hAnsi="Arial"/>
              </w:rPr>
            </w:pPr>
            <w:r>
              <w:rPr>
                <w:rFonts w:ascii="Arial" w:hAnsi="Arial"/>
                <w:b/>
              </w:rPr>
              <w:t>Full Back position:</w:t>
            </w:r>
            <w:r>
              <w:rPr>
                <w:rFonts w:ascii="Arial" w:hAnsi="Arial"/>
              </w:rPr>
              <w:t xml:space="preserve"> This is by far the weakest position. No one can see the performers' faces and their lines are being said to the back wall - which can hear them quite well, however the audience has a much harder time of it. Unless you have a strongly compelling dramatic reason for the back wall to see and hear you, AVOID THIS POSITION.</w:t>
            </w:r>
            <w:r w:rsidRPr="005722C8">
              <w:t xml:space="preserve"> </w:t>
            </w:r>
          </w:p>
          <w:p w:rsidR="00D64B34" w:rsidRPr="00234C38" w:rsidRDefault="00D64B34" w:rsidP="00D64B34">
            <w:pPr>
              <w:pStyle w:val="BodyText"/>
              <w:rPr>
                <w:sz w:val="24"/>
              </w:rPr>
            </w:pPr>
            <w:r w:rsidRPr="00234C38">
              <w:rPr>
                <w:b/>
                <w:sz w:val="24"/>
              </w:rPr>
              <w:t>A "Cross"</w:t>
            </w:r>
            <w:r w:rsidRPr="00234C38">
              <w:rPr>
                <w:sz w:val="24"/>
              </w:rPr>
              <w:t xml:space="preserve"> is simply moving from one part of the stage to another. </w:t>
            </w:r>
          </w:p>
          <w:p w:rsidR="00D64B34" w:rsidRPr="00D64B34" w:rsidRDefault="00D64B34" w:rsidP="00D64B34">
            <w:pPr>
              <w:pStyle w:val="BodyText"/>
              <w:rPr>
                <w:sz w:val="20"/>
              </w:rPr>
            </w:pPr>
            <w:r w:rsidRPr="00234C38">
              <w:rPr>
                <w:b/>
                <w:sz w:val="24"/>
              </w:rPr>
              <w:t>A "Counter cross"</w:t>
            </w:r>
            <w:r w:rsidRPr="00234C38">
              <w:rPr>
                <w:sz w:val="24"/>
              </w:rPr>
              <w:t xml:space="preserve"> is a cross a performer takes to adjust for the cross of another actor. The adjustment is made to maintain the visual balance of the scene. A counter cross is also made because a crossing actor may "cover" another actor. (Obsruct the audience's view of the other actor by moving into a position between the other actor and the audience).</w:t>
            </w:r>
          </w:p>
          <w:p w:rsidR="00D64B34" w:rsidRPr="00D64B34" w:rsidRDefault="00D64B34" w:rsidP="00D64B34">
            <w:pPr>
              <w:rPr>
                <w:sz w:val="30"/>
              </w:rPr>
            </w:pPr>
            <w:r>
              <w:rPr>
                <w:sz w:val="30"/>
              </w:rPr>
              <w:t xml:space="preserve"> quarter</w:t>
            </w:r>
            <w:r w:rsidRPr="00D34EAB">
              <w:rPr>
                <w:sz w:val="30"/>
              </w:rPr>
              <w:t xml:space="preserve"> front is known by what “convention?” ________________________   </w:t>
            </w:r>
            <w:r w:rsidRPr="00234C38">
              <w:rPr>
                <w:i/>
                <w:sz w:val="28"/>
              </w:rPr>
              <w:t xml:space="preserve">(hint: don’t </w:t>
            </w:r>
            <w:r>
              <w:rPr>
                <w:i/>
                <w:sz w:val="28"/>
              </w:rPr>
              <w:t>“</w:t>
            </w:r>
            <w:r w:rsidRPr="00234C38">
              <w:rPr>
                <w:i/>
                <w:sz w:val="28"/>
              </w:rPr>
              <w:t>cheat</w:t>
            </w:r>
            <w:r>
              <w:rPr>
                <w:i/>
                <w:sz w:val="28"/>
              </w:rPr>
              <w:t>”</w:t>
            </w:r>
            <w:r w:rsidRPr="00234C38">
              <w:rPr>
                <w:i/>
                <w:sz w:val="28"/>
              </w:rPr>
              <w:t>)</w:t>
            </w:r>
          </w:p>
          <w:p w:rsidR="00D64B34" w:rsidRPr="006F70E3" w:rsidRDefault="00D64B34" w:rsidP="00D64B34">
            <w:pPr>
              <w:pStyle w:val="Heading1"/>
              <w:rPr>
                <w:rFonts w:ascii="Impact" w:hAnsi="Impact"/>
                <w:b w:val="0"/>
                <w:sz w:val="20"/>
                <w:u w:val="none"/>
              </w:rPr>
            </w:pPr>
            <w:r>
              <w:rPr>
                <w:rFonts w:ascii="Impact" w:hAnsi="Impact"/>
                <w:b w:val="0"/>
                <w:sz w:val="28"/>
                <w:u w:val="none"/>
              </w:rPr>
              <w:t>Stage Areas and power</w:t>
            </w:r>
          </w:p>
          <w:p w:rsidR="00D64B34" w:rsidRDefault="00D64B34" w:rsidP="00D64B34">
            <w:pPr>
              <w:numPr>
                <w:ilvl w:val="0"/>
                <w:numId w:val="31"/>
              </w:numPr>
              <w:spacing w:after="0"/>
              <w:rPr>
                <w:rFonts w:ascii="Arial" w:hAnsi="Arial"/>
              </w:rPr>
            </w:pPr>
            <w:r>
              <w:rPr>
                <w:rFonts w:ascii="Arial" w:hAnsi="Arial"/>
              </w:rPr>
              <w:t>DC provides the most visual power.</w:t>
            </w:r>
            <w:r>
              <w:rPr>
                <w:rFonts w:ascii="Arial" w:hAnsi="Arial"/>
              </w:rPr>
              <w:tab/>
            </w:r>
            <w:r>
              <w:rPr>
                <w:rFonts w:ascii="Arial" w:hAnsi="Arial"/>
              </w:rPr>
              <w:tab/>
            </w:r>
          </w:p>
          <w:p w:rsidR="00D64B34" w:rsidRDefault="00D64B34" w:rsidP="00D64B34">
            <w:pPr>
              <w:numPr>
                <w:ilvl w:val="0"/>
                <w:numId w:val="31"/>
              </w:numPr>
              <w:spacing w:after="0"/>
              <w:rPr>
                <w:rFonts w:ascii="Arial" w:hAnsi="Arial"/>
              </w:rPr>
            </w:pPr>
            <w:r>
              <w:rPr>
                <w:rFonts w:ascii="Arial" w:hAnsi="Arial"/>
              </w:rPr>
              <w:t>UL provides the least visual power.</w:t>
            </w:r>
          </w:p>
          <w:p w:rsidR="00D64B34" w:rsidRDefault="00D64B34" w:rsidP="00D64B34">
            <w:pPr>
              <w:numPr>
                <w:ilvl w:val="0"/>
                <w:numId w:val="31"/>
              </w:numPr>
              <w:spacing w:after="0"/>
              <w:jc w:val="both"/>
              <w:rPr>
                <w:rFonts w:ascii="Arial" w:hAnsi="Arial"/>
              </w:rPr>
            </w:pPr>
            <w:r>
              <w:rPr>
                <w:rFonts w:ascii="Arial" w:hAnsi="Arial"/>
              </w:rPr>
              <w:t>If an actor moves toward the audience his/her power increases.</w:t>
            </w:r>
          </w:p>
          <w:p w:rsidR="00D64B34" w:rsidRDefault="00D64B34" w:rsidP="00D64B34">
            <w:pPr>
              <w:numPr>
                <w:ilvl w:val="0"/>
                <w:numId w:val="31"/>
              </w:numPr>
              <w:spacing w:after="0"/>
              <w:jc w:val="both"/>
              <w:rPr>
                <w:rFonts w:ascii="Arial" w:hAnsi="Arial"/>
              </w:rPr>
            </w:pPr>
            <w:r>
              <w:rPr>
                <w:rFonts w:ascii="Arial" w:hAnsi="Arial"/>
              </w:rPr>
              <w:t>If an actor moves away from the audience his/her power decreases.</w:t>
            </w:r>
          </w:p>
          <w:p w:rsidR="00D64B34" w:rsidRDefault="00D64B34" w:rsidP="00D64B34">
            <w:pPr>
              <w:numPr>
                <w:ilvl w:val="0"/>
                <w:numId w:val="31"/>
              </w:numPr>
              <w:spacing w:after="0"/>
              <w:rPr>
                <w:rFonts w:ascii="Arial" w:hAnsi="Arial"/>
              </w:rPr>
            </w:pPr>
            <w:r>
              <w:rPr>
                <w:rFonts w:ascii="Arial" w:hAnsi="Arial"/>
              </w:rPr>
              <w:t>Moving from SL to SR provides a dynamic (interesting cross).</w:t>
            </w:r>
          </w:p>
          <w:p w:rsidR="00D64B34" w:rsidRPr="00E455C2" w:rsidRDefault="00D64B34" w:rsidP="00D64B34">
            <w:pPr>
              <w:numPr>
                <w:ilvl w:val="0"/>
                <w:numId w:val="31"/>
              </w:numPr>
              <w:spacing w:after="0"/>
              <w:rPr>
                <w:rFonts w:ascii="Arial" w:hAnsi="Arial"/>
              </w:rPr>
            </w:pPr>
            <w:r>
              <w:rPr>
                <w:rFonts w:ascii="Arial" w:hAnsi="Arial"/>
              </w:rPr>
              <w:t>Moving from U to D really captivates an audience’s attention.</w:t>
            </w:r>
          </w:p>
          <w:p w:rsidR="00D64B34" w:rsidRPr="00D64B34" w:rsidRDefault="00D64B34" w:rsidP="00D64B34">
            <w:pPr>
              <w:spacing w:after="0"/>
              <w:rPr>
                <w:rFonts w:ascii="Arial" w:hAnsi="Arial" w:cs="Arial"/>
                <w:b/>
                <w:sz w:val="26"/>
              </w:rPr>
            </w:pPr>
            <w:r w:rsidRPr="00D64B34">
              <w:rPr>
                <w:rFonts w:ascii="Arial" w:hAnsi="Arial" w:cs="Arial"/>
                <w:b/>
                <w:sz w:val="26"/>
              </w:rPr>
              <w:t>Posture:</w:t>
            </w:r>
          </w:p>
          <w:p w:rsidR="00D64B34" w:rsidRPr="00D64B34" w:rsidRDefault="00D64B34" w:rsidP="00D64B34">
            <w:pPr>
              <w:tabs>
                <w:tab w:val="left" w:pos="360"/>
              </w:tabs>
              <w:spacing w:after="0"/>
              <w:ind w:left="360"/>
              <w:rPr>
                <w:rFonts w:ascii="Arial" w:hAnsi="Arial" w:cs="Arial"/>
                <w:b/>
                <w:sz w:val="26"/>
              </w:rPr>
            </w:pPr>
            <w:r w:rsidRPr="00D64B34">
              <w:rPr>
                <w:rFonts w:ascii="Arial" w:hAnsi="Arial" w:cs="Arial"/>
                <w:b/>
                <w:sz w:val="26"/>
              </w:rPr>
              <w:t xml:space="preserve">Levels </w:t>
            </w:r>
          </w:p>
          <w:p w:rsidR="00D64B34" w:rsidRPr="00D64B34" w:rsidRDefault="00D64B34" w:rsidP="00D64B34">
            <w:pPr>
              <w:numPr>
                <w:ilvl w:val="0"/>
                <w:numId w:val="28"/>
              </w:numPr>
              <w:spacing w:after="0" w:line="240" w:lineRule="auto"/>
              <w:ind w:left="450" w:firstLine="0"/>
              <w:rPr>
                <w:rFonts w:ascii="Arial" w:hAnsi="Arial" w:cs="Arial"/>
              </w:rPr>
            </w:pPr>
            <w:r w:rsidRPr="00D64B34">
              <w:rPr>
                <w:rFonts w:ascii="Arial" w:hAnsi="Arial" w:cs="Arial"/>
                <w:i/>
              </w:rPr>
              <w:t>Low1</w:t>
            </w:r>
            <w:r w:rsidRPr="00D64B34">
              <w:rPr>
                <w:rFonts w:ascii="Arial" w:hAnsi="Arial" w:cs="Arial"/>
              </w:rPr>
              <w:t xml:space="preserve"> – prone </w:t>
            </w:r>
          </w:p>
          <w:p w:rsidR="00D64B34" w:rsidRPr="00D64B34" w:rsidRDefault="00D64B34" w:rsidP="00D64B34">
            <w:pPr>
              <w:numPr>
                <w:ilvl w:val="0"/>
                <w:numId w:val="28"/>
              </w:numPr>
              <w:spacing w:after="0" w:line="240" w:lineRule="auto"/>
              <w:ind w:left="450" w:firstLine="0"/>
              <w:rPr>
                <w:rFonts w:ascii="Arial" w:hAnsi="Arial" w:cs="Arial"/>
              </w:rPr>
            </w:pPr>
            <w:r w:rsidRPr="00D64B34">
              <w:rPr>
                <w:rFonts w:ascii="Arial" w:hAnsi="Arial" w:cs="Arial"/>
                <w:i/>
              </w:rPr>
              <w:t xml:space="preserve">Low 2 </w:t>
            </w:r>
            <w:r w:rsidRPr="00D64B34">
              <w:rPr>
                <w:rFonts w:ascii="Arial" w:hAnsi="Arial" w:cs="Arial"/>
              </w:rPr>
              <w:t>– crouched or kneeling on the floor</w:t>
            </w:r>
          </w:p>
          <w:p w:rsidR="00D64B34" w:rsidRPr="00D64B34" w:rsidRDefault="00D64B34" w:rsidP="00D64B34">
            <w:pPr>
              <w:numPr>
                <w:ilvl w:val="0"/>
                <w:numId w:val="28"/>
              </w:numPr>
              <w:spacing w:after="0" w:line="240" w:lineRule="auto"/>
              <w:ind w:left="450" w:firstLine="0"/>
              <w:rPr>
                <w:rFonts w:ascii="Arial" w:hAnsi="Arial" w:cs="Arial"/>
              </w:rPr>
            </w:pPr>
            <w:r w:rsidRPr="00D64B34">
              <w:rPr>
                <w:rFonts w:ascii="Arial" w:hAnsi="Arial" w:cs="Arial"/>
                <w:i/>
              </w:rPr>
              <w:t>Medium</w:t>
            </w:r>
            <w:r w:rsidRPr="00D64B34">
              <w:rPr>
                <w:rFonts w:ascii="Arial" w:hAnsi="Arial" w:cs="Arial"/>
              </w:rPr>
              <w:t xml:space="preserve"> – seated in a chair or standing slightly stooped</w:t>
            </w:r>
          </w:p>
          <w:p w:rsidR="00D64B34" w:rsidRPr="00D64B34" w:rsidRDefault="00D64B34" w:rsidP="00D64B34">
            <w:pPr>
              <w:numPr>
                <w:ilvl w:val="0"/>
                <w:numId w:val="28"/>
              </w:numPr>
              <w:spacing w:after="0" w:line="240" w:lineRule="auto"/>
              <w:ind w:left="450" w:firstLine="0"/>
              <w:rPr>
                <w:rFonts w:ascii="Arial" w:hAnsi="Arial" w:cs="Arial"/>
              </w:rPr>
            </w:pPr>
            <w:r w:rsidRPr="00D64B34">
              <w:rPr>
                <w:rFonts w:ascii="Arial" w:hAnsi="Arial" w:cs="Arial"/>
                <w:i/>
              </w:rPr>
              <w:t>High1</w:t>
            </w:r>
            <w:r w:rsidRPr="00D64B34">
              <w:rPr>
                <w:rFonts w:ascii="Arial" w:hAnsi="Arial" w:cs="Arial"/>
              </w:rPr>
              <w:t xml:space="preserve"> – standing straight up</w:t>
            </w:r>
          </w:p>
          <w:p w:rsidR="00D64B34" w:rsidRPr="00D64B34" w:rsidRDefault="00D64B34" w:rsidP="00D64B34">
            <w:pPr>
              <w:spacing w:after="0"/>
              <w:ind w:left="450"/>
              <w:rPr>
                <w:rFonts w:ascii="Arial" w:hAnsi="Arial" w:cs="Arial"/>
              </w:rPr>
            </w:pPr>
            <w:r w:rsidRPr="00D64B34">
              <w:rPr>
                <w:rFonts w:ascii="Arial" w:hAnsi="Arial" w:cs="Arial"/>
                <w:i/>
              </w:rPr>
              <w:t>High 2</w:t>
            </w:r>
            <w:r w:rsidRPr="00D64B34">
              <w:rPr>
                <w:rFonts w:ascii="Arial" w:hAnsi="Arial" w:cs="Arial"/>
              </w:rPr>
              <w:t xml:space="preserve"> – both feet off the floor as in a jump or leap (for obvious reasons you can’t hold this position) </w:t>
            </w:r>
            <w:r w:rsidRPr="00D64B34">
              <w:rPr>
                <w:rFonts w:ascii="Arial" w:hAnsi="Arial" w:cs="Arial"/>
                <w:i/>
              </w:rPr>
              <w:t>(We usually stand on a platform, chair, or stool to represent this position</w:t>
            </w:r>
          </w:p>
          <w:p w:rsidR="00D64B34" w:rsidRPr="00D64B34" w:rsidRDefault="00D64B34" w:rsidP="00D64B34">
            <w:pPr>
              <w:spacing w:after="0"/>
              <w:ind w:left="360"/>
              <w:rPr>
                <w:rFonts w:ascii="Arial" w:hAnsi="Arial" w:cs="Arial"/>
                <w:b/>
                <w:sz w:val="26"/>
              </w:rPr>
            </w:pPr>
            <w:r w:rsidRPr="00D64B34">
              <w:rPr>
                <w:rFonts w:ascii="Arial" w:hAnsi="Arial" w:cs="Arial"/>
                <w:b/>
                <w:sz w:val="26"/>
              </w:rPr>
              <w:t>Shapes</w:t>
            </w:r>
          </w:p>
          <w:p w:rsidR="00D64B34" w:rsidRPr="00D64B34" w:rsidRDefault="00D64B34" w:rsidP="00D64B34">
            <w:pPr>
              <w:numPr>
                <w:ilvl w:val="0"/>
                <w:numId w:val="29"/>
              </w:numPr>
              <w:spacing w:after="0" w:line="240" w:lineRule="auto"/>
              <w:ind w:left="450" w:firstLine="0"/>
              <w:rPr>
                <w:rFonts w:ascii="Arial" w:hAnsi="Arial" w:cs="Arial"/>
              </w:rPr>
            </w:pPr>
            <w:r w:rsidRPr="00D64B34">
              <w:rPr>
                <w:rFonts w:ascii="Arial" w:hAnsi="Arial" w:cs="Arial"/>
                <w:i/>
              </w:rPr>
              <w:t>Straight</w:t>
            </w:r>
            <w:r w:rsidRPr="00D64B34">
              <w:rPr>
                <w:rFonts w:ascii="Arial" w:hAnsi="Arial" w:cs="Arial"/>
              </w:rPr>
              <w:t xml:space="preserve"> – line-like; arm or leg extended straight out, torso erect</w:t>
            </w:r>
          </w:p>
          <w:p w:rsidR="00D64B34" w:rsidRPr="00D64B34" w:rsidRDefault="00D64B34" w:rsidP="00D64B34">
            <w:pPr>
              <w:numPr>
                <w:ilvl w:val="0"/>
                <w:numId w:val="29"/>
              </w:numPr>
              <w:spacing w:after="0" w:line="240" w:lineRule="auto"/>
              <w:ind w:left="450" w:firstLine="0"/>
              <w:rPr>
                <w:rFonts w:ascii="Arial" w:hAnsi="Arial" w:cs="Arial"/>
              </w:rPr>
            </w:pPr>
            <w:r w:rsidRPr="00D64B34">
              <w:rPr>
                <w:rFonts w:ascii="Arial" w:hAnsi="Arial" w:cs="Arial"/>
                <w:i/>
              </w:rPr>
              <w:t>Curved</w:t>
            </w:r>
            <w:r w:rsidRPr="00D64B34">
              <w:rPr>
                <w:rFonts w:ascii="Arial" w:hAnsi="Arial" w:cs="Arial"/>
              </w:rPr>
              <w:t xml:space="preserve"> - arc-like, circular, neck, spine, shoulders, elbows, fingers, knees, ankles curved or slightly bent</w:t>
            </w:r>
          </w:p>
          <w:p w:rsidR="00D64B34" w:rsidRPr="00D64B34" w:rsidRDefault="00D64B34" w:rsidP="00D64B34">
            <w:pPr>
              <w:numPr>
                <w:ilvl w:val="0"/>
                <w:numId w:val="29"/>
              </w:numPr>
              <w:spacing w:after="0" w:line="240" w:lineRule="auto"/>
              <w:ind w:left="450" w:firstLine="0"/>
              <w:rPr>
                <w:rFonts w:ascii="Arial" w:hAnsi="Arial" w:cs="Arial"/>
              </w:rPr>
            </w:pPr>
            <w:r w:rsidRPr="00D64B34">
              <w:rPr>
                <w:rFonts w:ascii="Arial" w:hAnsi="Arial" w:cs="Arial"/>
                <w:i/>
              </w:rPr>
              <w:t>Angular</w:t>
            </w:r>
            <w:r w:rsidRPr="00D64B34">
              <w:rPr>
                <w:rFonts w:ascii="Arial" w:hAnsi="Arial" w:cs="Arial"/>
              </w:rPr>
              <w:t xml:space="preserve"> – neck, spine, shoulders, knees, fingers, elbows, bent at a sharp angle</w:t>
            </w:r>
          </w:p>
          <w:p w:rsidR="00D64B34" w:rsidRPr="00D64B34" w:rsidRDefault="00D64B34" w:rsidP="00D64B34">
            <w:pPr>
              <w:spacing w:after="0"/>
              <w:ind w:left="450"/>
              <w:rPr>
                <w:rFonts w:ascii="Arial" w:hAnsi="Arial" w:cs="Arial"/>
                <w:sz w:val="8"/>
              </w:rPr>
            </w:pPr>
          </w:p>
          <w:p w:rsidR="00D64B34" w:rsidRPr="00D64B34" w:rsidRDefault="00D64B34" w:rsidP="00D64B34">
            <w:pPr>
              <w:spacing w:after="0"/>
              <w:rPr>
                <w:rFonts w:ascii="Arial" w:hAnsi="Arial" w:cs="Arial"/>
              </w:rPr>
            </w:pPr>
            <w:r w:rsidRPr="00D64B34">
              <w:rPr>
                <w:rFonts w:ascii="Arial" w:hAnsi="Arial" w:cs="Arial"/>
                <w:b/>
                <w:sz w:val="26"/>
              </w:rPr>
              <w:t>Gesture</w:t>
            </w:r>
            <w:r w:rsidRPr="00D64B34">
              <w:rPr>
                <w:rFonts w:ascii="Arial" w:hAnsi="Arial" w:cs="Arial"/>
              </w:rPr>
              <w:t xml:space="preserve"> – any movement made with the limbs or any small movement of the neck, head, shoulders, hips, or torso to enhance or communicate meaning</w:t>
            </w:r>
          </w:p>
          <w:p w:rsidR="00D64B34" w:rsidRPr="00D64B34" w:rsidRDefault="00D64B34" w:rsidP="00D64B34">
            <w:pPr>
              <w:numPr>
                <w:ilvl w:val="0"/>
                <w:numId w:val="30"/>
              </w:numPr>
              <w:spacing w:after="0" w:line="240" w:lineRule="auto"/>
              <w:rPr>
                <w:rFonts w:ascii="Arial" w:hAnsi="Arial" w:cs="Arial"/>
                <w:sz w:val="20"/>
              </w:rPr>
            </w:pPr>
            <w:r w:rsidRPr="00D64B34">
              <w:rPr>
                <w:rFonts w:ascii="Arial" w:hAnsi="Arial" w:cs="Arial"/>
                <w:sz w:val="20"/>
              </w:rPr>
              <w:t xml:space="preserve">feet, &amp; work up to whole body shapes. Write a brief reflection on how shapes of gestures influences meaning of gestures. </w:t>
            </w:r>
          </w:p>
          <w:p w:rsidR="00D64B34" w:rsidRPr="00D64B34" w:rsidRDefault="00D64B34" w:rsidP="00D64B34">
            <w:pPr>
              <w:spacing w:after="0"/>
              <w:rPr>
                <w:rFonts w:ascii="Arial" w:hAnsi="Arial" w:cs="Arial"/>
              </w:rPr>
            </w:pPr>
            <w:r w:rsidRPr="00D64B34">
              <w:rPr>
                <w:rFonts w:ascii="Arial" w:hAnsi="Arial" w:cs="Arial"/>
                <w:b/>
                <w:sz w:val="26"/>
              </w:rPr>
              <w:t>Locomotor Movement</w:t>
            </w:r>
            <w:r w:rsidRPr="00D64B34">
              <w:rPr>
                <w:rFonts w:ascii="Arial" w:hAnsi="Arial" w:cs="Arial"/>
                <w:sz w:val="26"/>
              </w:rPr>
              <w:t xml:space="preserve"> </w:t>
            </w:r>
            <w:r w:rsidRPr="00D64B34">
              <w:rPr>
                <w:rFonts w:ascii="Arial" w:hAnsi="Arial" w:cs="Arial"/>
              </w:rPr>
              <w:t>– moving through space from one place to another</w:t>
            </w:r>
            <w:r w:rsidRPr="00D64B34">
              <w:rPr>
                <w:rFonts w:ascii="Arial" w:hAnsi="Arial" w:cs="Arial"/>
                <w:b/>
                <w:bCs/>
                <w:sz w:val="26"/>
              </w:rPr>
              <w:t xml:space="preserve"> </w:t>
            </w:r>
          </w:p>
          <w:p w:rsidR="00D64B34" w:rsidRPr="00D64B34" w:rsidRDefault="00D64B34" w:rsidP="00D64B34">
            <w:pPr>
              <w:spacing w:after="0"/>
              <w:rPr>
                <w:rFonts w:ascii="Arial" w:hAnsi="Arial" w:cs="Arial"/>
                <w:b/>
                <w:bCs/>
                <w:sz w:val="26"/>
              </w:rPr>
            </w:pPr>
            <w:r w:rsidRPr="00D64B34">
              <w:rPr>
                <w:rFonts w:ascii="Arial" w:hAnsi="Arial" w:cs="Arial"/>
                <w:b/>
                <w:bCs/>
                <w:sz w:val="26"/>
              </w:rPr>
              <w:t xml:space="preserve">Types of loco motor movement: </w:t>
            </w:r>
            <w:r w:rsidRPr="00D64B34">
              <w:rPr>
                <w:rFonts w:ascii="Arial" w:hAnsi="Arial" w:cs="Arial"/>
                <w:bCs/>
                <w:sz w:val="26"/>
              </w:rPr>
              <w:t>Step, Leap, Hop, Jump</w:t>
            </w:r>
          </w:p>
          <w:p w:rsidR="00D64B34" w:rsidRPr="00D64B34" w:rsidRDefault="00D64B34" w:rsidP="00D64B34">
            <w:pPr>
              <w:spacing w:after="0"/>
              <w:rPr>
                <w:rFonts w:ascii="Arial" w:hAnsi="Arial" w:cs="Arial"/>
                <w:b/>
                <w:bCs/>
                <w:sz w:val="26"/>
                <w:szCs w:val="32"/>
              </w:rPr>
            </w:pPr>
            <w:r w:rsidRPr="00D64B34">
              <w:rPr>
                <w:rFonts w:ascii="Arial" w:hAnsi="Arial" w:cs="Arial"/>
                <w:b/>
                <w:bCs/>
                <w:sz w:val="26"/>
                <w:szCs w:val="32"/>
              </w:rPr>
              <w:t xml:space="preserve">Variations on loco motor Movement: </w:t>
            </w:r>
            <w:r w:rsidRPr="00D64B34">
              <w:rPr>
                <w:rFonts w:ascii="Arial" w:hAnsi="Arial" w:cs="Arial"/>
                <w:bCs/>
                <w:sz w:val="26"/>
                <w:szCs w:val="32"/>
              </w:rPr>
              <w:t>Turn, Crawl, Roll, Slither</w:t>
            </w:r>
          </w:p>
          <w:p w:rsidR="00B0711E" w:rsidRDefault="00D64B34" w:rsidP="00B0711E">
            <w:pPr>
              <w:spacing w:after="0"/>
              <w:rPr>
                <w:rFonts w:ascii="Arial" w:hAnsi="Arial" w:cs="Arial"/>
                <w:color w:val="000000"/>
              </w:rPr>
            </w:pPr>
            <w:r w:rsidRPr="00D64B34">
              <w:rPr>
                <w:rFonts w:ascii="Arial" w:hAnsi="Arial" w:cs="Arial"/>
                <w:b/>
                <w:bCs/>
                <w:color w:val="000000"/>
                <w:sz w:val="24"/>
                <w:szCs w:val="32"/>
              </w:rPr>
              <w:t xml:space="preserve">Change the </w:t>
            </w:r>
            <w:r w:rsidRPr="00D64B34">
              <w:rPr>
                <w:rFonts w:ascii="Arial" w:hAnsi="Arial" w:cs="Arial"/>
                <w:b/>
                <w:bCs/>
                <w:i/>
                <w:iCs/>
                <w:color w:val="000000"/>
                <w:sz w:val="24"/>
                <w:szCs w:val="32"/>
              </w:rPr>
              <w:t xml:space="preserve">size </w:t>
            </w:r>
            <w:r w:rsidRPr="00D64B34">
              <w:rPr>
                <w:rFonts w:ascii="Arial" w:hAnsi="Arial" w:cs="Arial"/>
                <w:b/>
                <w:bCs/>
                <w:color w:val="000000"/>
                <w:sz w:val="24"/>
                <w:szCs w:val="32"/>
              </w:rPr>
              <w:t>of the movement</w:t>
            </w:r>
            <w:r w:rsidRPr="00D64B34">
              <w:rPr>
                <w:rFonts w:ascii="Arial" w:hAnsi="Arial" w:cs="Arial"/>
                <w:b/>
                <w:bCs/>
                <w:color w:val="000000"/>
                <w:sz w:val="28"/>
                <w:szCs w:val="32"/>
              </w:rPr>
              <w:t>.</w:t>
            </w:r>
            <w:r w:rsidRPr="00D64B34">
              <w:rPr>
                <w:rFonts w:ascii="Arial" w:hAnsi="Arial" w:cs="Arial"/>
                <w:b/>
                <w:bCs/>
                <w:color w:val="000000"/>
                <w:sz w:val="24"/>
              </w:rPr>
              <w:t> </w:t>
            </w:r>
            <w:r w:rsidRPr="00D64B34">
              <w:rPr>
                <w:rFonts w:ascii="Arial" w:hAnsi="Arial" w:cs="Arial"/>
                <w:color w:val="000000"/>
                <w:sz w:val="24"/>
              </w:rPr>
              <w:t xml:space="preserve"> </w:t>
            </w:r>
            <w:r w:rsidRPr="00D64B34">
              <w:rPr>
                <w:rFonts w:ascii="Arial" w:hAnsi="Arial" w:cs="Arial"/>
                <w:color w:val="000000"/>
              </w:rPr>
              <w:t xml:space="preserve">A movement can be made wider or narrower, higher or lower, deeper or shallower.  One can make the walk wider or narrower by widening or narrowing the stance and swinging the arms further away or closer to the body.  One can make the walk higher or lower by walking on tiptoe or slouching.  One can make the walk deeper by taking larger steps or swinging the arms further forward and back. </w:t>
            </w:r>
          </w:p>
          <w:p w:rsidR="00D64B34" w:rsidRPr="00D64B34" w:rsidRDefault="00D64B34" w:rsidP="00B0711E">
            <w:pPr>
              <w:spacing w:after="0"/>
              <w:rPr>
                <w:rFonts w:ascii="Arial" w:hAnsi="Arial" w:cs="Arial"/>
                <w:color w:val="000000"/>
              </w:rPr>
            </w:pPr>
            <w:r w:rsidRPr="00B0711E">
              <w:rPr>
                <w:rFonts w:ascii="Arial" w:hAnsi="Arial" w:cs="Arial"/>
                <w:b/>
                <w:bCs/>
                <w:color w:val="000000"/>
                <w:sz w:val="24"/>
              </w:rPr>
              <w:lastRenderedPageBreak/>
              <w:t xml:space="preserve">Change the </w:t>
            </w:r>
            <w:r w:rsidRPr="00B0711E">
              <w:rPr>
                <w:rFonts w:ascii="Arial" w:hAnsi="Arial" w:cs="Arial"/>
                <w:b/>
                <w:bCs/>
                <w:i/>
                <w:iCs/>
                <w:color w:val="000000"/>
                <w:sz w:val="24"/>
              </w:rPr>
              <w:t xml:space="preserve">time </w:t>
            </w:r>
            <w:r w:rsidRPr="00B0711E">
              <w:rPr>
                <w:rFonts w:ascii="Arial" w:hAnsi="Arial" w:cs="Arial"/>
                <w:b/>
                <w:bCs/>
                <w:color w:val="000000"/>
                <w:sz w:val="24"/>
              </w:rPr>
              <w:t>of the movement.</w:t>
            </w:r>
            <w:r w:rsidRPr="00B0711E">
              <w:rPr>
                <w:rFonts w:ascii="Arial" w:hAnsi="Arial" w:cs="Arial"/>
                <w:color w:val="000000"/>
                <w:sz w:val="24"/>
              </w:rPr>
              <w:t xml:space="preserve">  </w:t>
            </w:r>
            <w:r w:rsidRPr="00D64B34">
              <w:rPr>
                <w:rFonts w:ascii="Arial" w:hAnsi="Arial" w:cs="Arial"/>
                <w:color w:val="000000"/>
              </w:rPr>
              <w:t xml:space="preserve">A movement can be made slower or faster.  </w:t>
            </w:r>
          </w:p>
          <w:p w:rsidR="00D64B34" w:rsidRPr="00D64B34" w:rsidRDefault="00D64B34" w:rsidP="00B0711E">
            <w:pPr>
              <w:spacing w:after="0"/>
              <w:rPr>
                <w:rFonts w:ascii="Arial" w:hAnsi="Arial" w:cs="Arial"/>
                <w:color w:val="000000"/>
              </w:rPr>
            </w:pPr>
            <w:r w:rsidRPr="00B0711E">
              <w:rPr>
                <w:rFonts w:ascii="Arial" w:hAnsi="Arial" w:cs="Arial"/>
                <w:b/>
                <w:bCs/>
                <w:color w:val="000000"/>
                <w:sz w:val="24"/>
              </w:rPr>
              <w:t xml:space="preserve">Change the </w:t>
            </w:r>
            <w:r w:rsidRPr="00B0711E">
              <w:rPr>
                <w:rFonts w:ascii="Arial" w:hAnsi="Arial" w:cs="Arial"/>
                <w:b/>
                <w:bCs/>
                <w:i/>
                <w:iCs/>
                <w:color w:val="000000"/>
                <w:sz w:val="24"/>
              </w:rPr>
              <w:t xml:space="preserve">weight </w:t>
            </w:r>
            <w:r w:rsidRPr="00B0711E">
              <w:rPr>
                <w:rFonts w:ascii="Arial" w:hAnsi="Arial" w:cs="Arial"/>
                <w:b/>
                <w:bCs/>
                <w:color w:val="000000"/>
                <w:sz w:val="24"/>
              </w:rPr>
              <w:t>of the movement. </w:t>
            </w:r>
            <w:r w:rsidRPr="00B0711E">
              <w:rPr>
                <w:rFonts w:ascii="Arial" w:hAnsi="Arial" w:cs="Arial"/>
                <w:color w:val="000000"/>
                <w:sz w:val="24"/>
              </w:rPr>
              <w:t xml:space="preserve"> </w:t>
            </w:r>
            <w:r w:rsidRPr="00D64B34">
              <w:rPr>
                <w:rFonts w:ascii="Arial" w:hAnsi="Arial" w:cs="Arial"/>
                <w:color w:val="000000"/>
              </w:rPr>
              <w:t xml:space="preserve">This is pure Laban </w:t>
            </w:r>
            <w:r w:rsidRPr="00D64B34">
              <w:rPr>
                <w:rFonts w:ascii="Arial" w:hAnsi="Arial" w:cs="Arial"/>
                <w:i/>
                <w:color w:val="000000"/>
              </w:rPr>
              <w:t>(written notations choreographers use to record dance steps)</w:t>
            </w:r>
            <w:r w:rsidRPr="00D64B34">
              <w:rPr>
                <w:rFonts w:ascii="Arial" w:hAnsi="Arial" w:cs="Arial"/>
                <w:color w:val="000000"/>
              </w:rPr>
              <w:t xml:space="preserve">.  For example an angry schoolteacher may walk heavily; a ballet dancer may move lightly </w:t>
            </w:r>
          </w:p>
          <w:p w:rsidR="00D64B34" w:rsidRPr="00D64B34" w:rsidRDefault="00D64B34" w:rsidP="00B0711E">
            <w:pPr>
              <w:spacing w:after="0"/>
              <w:rPr>
                <w:rFonts w:ascii="Arial" w:hAnsi="Arial" w:cs="Arial"/>
                <w:color w:val="000000"/>
              </w:rPr>
            </w:pPr>
            <w:r w:rsidRPr="00B0711E">
              <w:rPr>
                <w:rFonts w:ascii="Arial" w:hAnsi="Arial" w:cs="Arial"/>
                <w:b/>
                <w:bCs/>
                <w:color w:val="000000"/>
                <w:sz w:val="26"/>
              </w:rPr>
              <w:t xml:space="preserve">Change the </w:t>
            </w:r>
            <w:r w:rsidRPr="00B0711E">
              <w:rPr>
                <w:rFonts w:ascii="Arial" w:hAnsi="Arial" w:cs="Arial"/>
                <w:b/>
                <w:bCs/>
                <w:i/>
                <w:iCs/>
                <w:color w:val="000000"/>
                <w:sz w:val="26"/>
              </w:rPr>
              <w:t xml:space="preserve">direction </w:t>
            </w:r>
            <w:r w:rsidRPr="00B0711E">
              <w:rPr>
                <w:rFonts w:ascii="Arial" w:hAnsi="Arial" w:cs="Arial"/>
                <w:b/>
                <w:bCs/>
                <w:color w:val="000000"/>
                <w:sz w:val="26"/>
              </w:rPr>
              <w:t>of the movement</w:t>
            </w:r>
            <w:r w:rsidRPr="00D64B34">
              <w:rPr>
                <w:rFonts w:ascii="Arial" w:hAnsi="Arial" w:cs="Arial"/>
                <w:b/>
                <w:bCs/>
                <w:color w:val="000000"/>
                <w:sz w:val="28"/>
              </w:rPr>
              <w:t>. </w:t>
            </w:r>
            <w:r w:rsidRPr="00D64B34">
              <w:rPr>
                <w:rFonts w:ascii="Arial" w:hAnsi="Arial" w:cs="Arial"/>
                <w:color w:val="000000"/>
              </w:rPr>
              <w:t>Forward, backward, side ways, etc.</w:t>
            </w:r>
          </w:p>
          <w:p w:rsidR="00D64B34" w:rsidRPr="00D64B34" w:rsidRDefault="00D64B34" w:rsidP="00B0711E">
            <w:pPr>
              <w:spacing w:after="0"/>
              <w:rPr>
                <w:rFonts w:ascii="Arial" w:hAnsi="Arial" w:cs="Arial"/>
                <w:color w:val="000000"/>
              </w:rPr>
            </w:pPr>
            <w:r w:rsidRPr="00B0711E">
              <w:rPr>
                <w:rFonts w:ascii="Arial" w:hAnsi="Arial" w:cs="Arial"/>
                <w:b/>
                <w:bCs/>
                <w:color w:val="000000"/>
                <w:sz w:val="26"/>
              </w:rPr>
              <w:t xml:space="preserve">Change the </w:t>
            </w:r>
            <w:r w:rsidRPr="00B0711E">
              <w:rPr>
                <w:rFonts w:ascii="Arial" w:hAnsi="Arial" w:cs="Arial"/>
                <w:b/>
                <w:bCs/>
                <w:i/>
                <w:iCs/>
                <w:color w:val="000000"/>
                <w:sz w:val="26"/>
              </w:rPr>
              <w:t>tension</w:t>
            </w:r>
            <w:r w:rsidRPr="00B0711E">
              <w:rPr>
                <w:rFonts w:ascii="Arial" w:hAnsi="Arial" w:cs="Arial"/>
                <w:b/>
                <w:bCs/>
                <w:color w:val="000000"/>
                <w:sz w:val="26"/>
              </w:rPr>
              <w:t xml:space="preserve"> of the movement.</w:t>
            </w:r>
            <w:r w:rsidRPr="00B0711E">
              <w:rPr>
                <w:rFonts w:ascii="Arial" w:hAnsi="Arial" w:cs="Arial"/>
                <w:color w:val="000000"/>
                <w:sz w:val="26"/>
              </w:rPr>
              <w:t xml:space="preserve">  </w:t>
            </w:r>
            <w:r w:rsidRPr="00D64B34">
              <w:rPr>
                <w:rFonts w:ascii="Arial" w:hAnsi="Arial" w:cs="Arial"/>
                <w:color w:val="000000"/>
              </w:rPr>
              <w:t xml:space="preserve">The muscles can be loose and relaxed or tense and constricted. </w:t>
            </w:r>
          </w:p>
          <w:p w:rsidR="00D64B34" w:rsidRDefault="00D64B34" w:rsidP="00B0711E">
            <w:pPr>
              <w:spacing w:after="0"/>
              <w:rPr>
                <w:rFonts w:ascii="Arial" w:hAnsi="Arial" w:cs="Arial"/>
                <w:color w:val="000000"/>
                <w:sz w:val="16"/>
              </w:rPr>
            </w:pPr>
            <w:r w:rsidRPr="00B0711E">
              <w:rPr>
                <w:rFonts w:ascii="Arial" w:hAnsi="Arial" w:cs="Arial"/>
                <w:b/>
                <w:bCs/>
                <w:color w:val="000000"/>
                <w:sz w:val="24"/>
              </w:rPr>
              <w:t xml:space="preserve">Change the </w:t>
            </w:r>
            <w:r w:rsidRPr="00B0711E">
              <w:rPr>
                <w:rFonts w:ascii="Arial" w:hAnsi="Arial" w:cs="Arial"/>
                <w:b/>
                <w:bCs/>
                <w:i/>
                <w:iCs/>
                <w:color w:val="000000"/>
                <w:sz w:val="24"/>
              </w:rPr>
              <w:t>focus</w:t>
            </w:r>
            <w:r w:rsidRPr="00B0711E">
              <w:rPr>
                <w:rFonts w:ascii="Arial" w:hAnsi="Arial" w:cs="Arial"/>
                <w:b/>
                <w:bCs/>
                <w:color w:val="000000"/>
                <w:sz w:val="24"/>
              </w:rPr>
              <w:t xml:space="preserve"> of the movement</w:t>
            </w:r>
            <w:r w:rsidRPr="00D64B34">
              <w:rPr>
                <w:rFonts w:ascii="Arial" w:hAnsi="Arial" w:cs="Arial"/>
                <w:b/>
                <w:bCs/>
                <w:color w:val="000000"/>
                <w:sz w:val="28"/>
              </w:rPr>
              <w:t>. </w:t>
            </w:r>
            <w:r w:rsidRPr="00D64B34">
              <w:rPr>
                <w:rFonts w:ascii="Arial" w:hAnsi="Arial" w:cs="Arial"/>
                <w:color w:val="000000"/>
                <w:sz w:val="28"/>
              </w:rPr>
              <w:t xml:space="preserve"> </w:t>
            </w:r>
            <w:r w:rsidRPr="00D64B34">
              <w:rPr>
                <w:rFonts w:ascii="Arial" w:hAnsi="Arial" w:cs="Arial"/>
                <w:color w:val="000000"/>
              </w:rPr>
              <w:t>Focus is basically the direction of the gaze, with usually a corresponding curve of the body.  (Think of the difference between a downcast person walking about staring at the floor and a proud, happy person striding about with his chin up</w:t>
            </w:r>
            <w:r w:rsidRPr="00D64B34">
              <w:rPr>
                <w:rFonts w:ascii="Arial" w:hAnsi="Arial" w:cs="Arial"/>
                <w:color w:val="000000"/>
                <w:sz w:val="16"/>
              </w:rPr>
              <w:t>.)</w:t>
            </w:r>
          </w:p>
          <w:p w:rsidR="007C10A0" w:rsidRDefault="007C10A0" w:rsidP="00B0711E">
            <w:pPr>
              <w:spacing w:after="0"/>
              <w:rPr>
                <w:rFonts w:ascii="Arial" w:hAnsi="Arial" w:cs="Arial"/>
                <w:color w:val="000000"/>
                <w:sz w:val="16"/>
              </w:rPr>
            </w:pPr>
          </w:p>
          <w:p w:rsidR="007C10A0" w:rsidRDefault="007C10A0" w:rsidP="00B0711E">
            <w:pPr>
              <w:spacing w:after="0"/>
              <w:rPr>
                <w:rFonts w:ascii="Arial" w:hAnsi="Arial" w:cs="Arial"/>
                <w:color w:val="000000"/>
                <w:sz w:val="28"/>
              </w:rPr>
            </w:pPr>
            <w:r>
              <w:rPr>
                <w:rFonts w:ascii="Arial" w:hAnsi="Arial" w:cs="Arial"/>
                <w:color w:val="000000"/>
                <w:sz w:val="28"/>
              </w:rPr>
              <w:t xml:space="preserve">Day 5: </w:t>
            </w:r>
            <w:r w:rsidRPr="00CC4566">
              <w:rPr>
                <w:rFonts w:ascii="Arial" w:hAnsi="Arial" w:cs="Arial"/>
                <w:color w:val="000000"/>
                <w:sz w:val="26"/>
              </w:rPr>
              <w:t>Shadow Performance</w:t>
            </w:r>
          </w:p>
          <w:p w:rsidR="007C10A0" w:rsidRPr="00CC4566" w:rsidRDefault="007C10A0" w:rsidP="00CC4566">
            <w:pPr>
              <w:pStyle w:val="ListParagraph"/>
              <w:numPr>
                <w:ilvl w:val="0"/>
                <w:numId w:val="30"/>
              </w:numPr>
              <w:spacing w:after="0"/>
              <w:rPr>
                <w:rFonts w:ascii="Arial" w:hAnsi="Arial" w:cs="Arial"/>
                <w:color w:val="000000"/>
                <w:sz w:val="24"/>
              </w:rPr>
            </w:pPr>
            <w:r w:rsidRPr="00CC4566">
              <w:rPr>
                <w:rFonts w:ascii="Arial" w:hAnsi="Arial" w:cs="Arial"/>
                <w:color w:val="000000"/>
                <w:sz w:val="24"/>
              </w:rPr>
              <w:t>Using the provided screen and backlight, create a scene using nothing but shadows and sound.</w:t>
            </w:r>
          </w:p>
          <w:p w:rsidR="007C10A0" w:rsidRPr="00CC4566" w:rsidRDefault="007C10A0" w:rsidP="00CC4566">
            <w:pPr>
              <w:pStyle w:val="ListParagraph"/>
              <w:numPr>
                <w:ilvl w:val="0"/>
                <w:numId w:val="30"/>
              </w:numPr>
              <w:spacing w:after="0"/>
              <w:rPr>
                <w:rFonts w:ascii="Arial" w:hAnsi="Arial" w:cs="Arial"/>
                <w:color w:val="000000"/>
                <w:sz w:val="24"/>
              </w:rPr>
            </w:pPr>
            <w:r w:rsidRPr="00CC4566">
              <w:rPr>
                <w:rFonts w:ascii="Arial" w:hAnsi="Arial" w:cs="Arial"/>
                <w:color w:val="000000"/>
                <w:sz w:val="24"/>
              </w:rPr>
              <w:t>Groups of 3 chosen by Domack &amp; Jones. 2 actors, I is the artistic director.</w:t>
            </w:r>
          </w:p>
          <w:p w:rsidR="007C10A0" w:rsidRPr="00CC4566" w:rsidRDefault="007C10A0" w:rsidP="00CC4566">
            <w:pPr>
              <w:pStyle w:val="ListParagraph"/>
              <w:numPr>
                <w:ilvl w:val="0"/>
                <w:numId w:val="30"/>
              </w:numPr>
              <w:spacing w:after="0"/>
              <w:rPr>
                <w:rFonts w:ascii="Arial" w:hAnsi="Arial" w:cs="Arial"/>
                <w:color w:val="000000"/>
                <w:sz w:val="24"/>
              </w:rPr>
            </w:pPr>
            <w:r w:rsidRPr="00CC4566">
              <w:rPr>
                <w:rFonts w:ascii="Arial" w:hAnsi="Arial" w:cs="Arial"/>
                <w:color w:val="000000"/>
                <w:sz w:val="24"/>
              </w:rPr>
              <w:t xml:space="preserve">You must have a complete story. Beginning, Middle, and End, including all elements of dramatic structure. This must be written out and turned in. </w:t>
            </w:r>
          </w:p>
          <w:p w:rsidR="007C10A0" w:rsidRPr="00CC4566" w:rsidRDefault="007C10A0" w:rsidP="00CC4566">
            <w:pPr>
              <w:pStyle w:val="ListParagraph"/>
              <w:numPr>
                <w:ilvl w:val="0"/>
                <w:numId w:val="30"/>
              </w:numPr>
              <w:spacing w:after="0"/>
              <w:rPr>
                <w:rFonts w:ascii="Arial" w:hAnsi="Arial" w:cs="Arial"/>
                <w:color w:val="000000"/>
                <w:sz w:val="24"/>
              </w:rPr>
            </w:pPr>
            <w:r w:rsidRPr="00CC4566">
              <w:rPr>
                <w:rFonts w:ascii="Arial" w:hAnsi="Arial" w:cs="Arial"/>
                <w:color w:val="000000"/>
                <w:sz w:val="24"/>
              </w:rPr>
              <w:t xml:space="preserve">You must have at least 5 scenarios using shadows. Write down what the scenarios are, what props you used to create the scenes and why you chose the music you chose. </w:t>
            </w:r>
          </w:p>
          <w:p w:rsidR="007C10A0" w:rsidRPr="00CC4566" w:rsidRDefault="007C10A0" w:rsidP="00CC4566">
            <w:pPr>
              <w:pStyle w:val="ListParagraph"/>
              <w:numPr>
                <w:ilvl w:val="0"/>
                <w:numId w:val="30"/>
              </w:numPr>
              <w:spacing w:after="0"/>
              <w:rPr>
                <w:rFonts w:ascii="Arial" w:hAnsi="Arial" w:cs="Arial"/>
                <w:color w:val="000000"/>
                <w:sz w:val="24"/>
              </w:rPr>
            </w:pPr>
            <w:r w:rsidRPr="00CC4566">
              <w:rPr>
                <w:rFonts w:ascii="Arial" w:hAnsi="Arial" w:cs="Arial"/>
                <w:color w:val="000000"/>
                <w:sz w:val="24"/>
              </w:rPr>
              <w:t>Every person in the group must type what the st</w:t>
            </w:r>
            <w:r w:rsidR="00CC4566" w:rsidRPr="00CC4566">
              <w:rPr>
                <w:rFonts w:ascii="Arial" w:hAnsi="Arial" w:cs="Arial"/>
                <w:color w:val="000000"/>
                <w:sz w:val="24"/>
              </w:rPr>
              <w:t xml:space="preserve">ory is, what the scenarios are and why you chose those, how you showed the scenarios to the audience, what props you used, and why you chose the music you chose. </w:t>
            </w:r>
          </w:p>
          <w:p w:rsidR="00681CDA" w:rsidRDefault="00681CDA" w:rsidP="00CC4566">
            <w:pPr>
              <w:spacing w:after="0" w:line="240" w:lineRule="auto"/>
            </w:pPr>
          </w:p>
          <w:p w:rsidR="00681CDA" w:rsidRDefault="00681CDA" w:rsidP="00A84356">
            <w:pPr>
              <w:spacing w:after="0" w:line="240" w:lineRule="auto"/>
            </w:pPr>
          </w:p>
        </w:tc>
      </w:tr>
      <w:tr w:rsidR="00DB7CE2" w:rsidTr="00B0711E">
        <w:tc>
          <w:tcPr>
            <w:tcW w:w="10890" w:type="dxa"/>
            <w:gridSpan w:val="4"/>
          </w:tcPr>
          <w:p w:rsidR="00934FF0" w:rsidRPr="00DC3102" w:rsidRDefault="00934FF0" w:rsidP="00934FF0">
            <w:pPr>
              <w:pStyle w:val="ListParagraph"/>
              <w:ind w:left="0"/>
              <w:rPr>
                <w:b/>
              </w:rPr>
            </w:pPr>
            <w:r w:rsidRPr="00DC3102">
              <w:rPr>
                <w:b/>
              </w:rPr>
              <w:lastRenderedPageBreak/>
              <w:t>Differentiation :</w:t>
            </w:r>
          </w:p>
          <w:p w:rsidR="00DB7CE2" w:rsidRPr="000830C3" w:rsidRDefault="000830C3" w:rsidP="00934FF0">
            <w:pPr>
              <w:pStyle w:val="ListParagraph"/>
              <w:numPr>
                <w:ilvl w:val="0"/>
                <w:numId w:val="22"/>
              </w:numPr>
              <w:rPr>
                <w:i/>
              </w:rPr>
            </w:pPr>
            <w:r>
              <w:t>Address  different learning styles: Visual – ppt, Tactile – tour, manipulation of instruments, , auditory – discussions</w:t>
            </w:r>
          </w:p>
          <w:p w:rsidR="000830C3" w:rsidRPr="000830C3" w:rsidRDefault="000830C3" w:rsidP="00934FF0">
            <w:pPr>
              <w:pStyle w:val="ListParagraph"/>
              <w:numPr>
                <w:ilvl w:val="0"/>
                <w:numId w:val="22"/>
              </w:numPr>
              <w:rPr>
                <w:i/>
              </w:rPr>
            </w:pPr>
            <w:r>
              <w:t>Adjust ment of pace as indicated by student response to question, repetition as needed</w:t>
            </w:r>
          </w:p>
          <w:p w:rsidR="000830C3" w:rsidRPr="00934FF0" w:rsidRDefault="000830C3" w:rsidP="00934FF0">
            <w:pPr>
              <w:pStyle w:val="ListParagraph"/>
              <w:numPr>
                <w:ilvl w:val="0"/>
                <w:numId w:val="22"/>
              </w:numPr>
              <w:rPr>
                <w:i/>
              </w:rPr>
            </w:pPr>
            <w:r>
              <w:t>Peer teaching – for reinforcement</w:t>
            </w:r>
          </w:p>
        </w:tc>
      </w:tr>
      <w:tr w:rsidR="00DB7CE2" w:rsidRPr="009B321F" w:rsidTr="00B0711E">
        <w:tc>
          <w:tcPr>
            <w:tcW w:w="10890" w:type="dxa"/>
            <w:gridSpan w:val="4"/>
          </w:tcPr>
          <w:p w:rsidR="00DB7CE2" w:rsidRPr="00DC3102" w:rsidRDefault="00DB7CE2" w:rsidP="00934FF0">
            <w:pPr>
              <w:spacing w:after="0"/>
              <w:rPr>
                <w:b/>
                <w:i/>
              </w:rPr>
            </w:pPr>
            <w:r w:rsidRPr="00DC3102">
              <w:rPr>
                <w:b/>
              </w:rPr>
              <w:t xml:space="preserve">Assessment: </w:t>
            </w:r>
          </w:p>
          <w:p w:rsidR="00374E04" w:rsidRDefault="00374E04" w:rsidP="00934FF0">
            <w:pPr>
              <w:pStyle w:val="ListParagraph"/>
              <w:numPr>
                <w:ilvl w:val="0"/>
                <w:numId w:val="23"/>
              </w:numPr>
            </w:pPr>
            <w:r>
              <w:t xml:space="preserve"> </w:t>
            </w:r>
            <w:r w:rsidR="000830C3">
              <w:t>Quizzes (verbal and written), crossword puzzles, reading guide, summative evaluation worksheet</w:t>
            </w:r>
          </w:p>
          <w:p w:rsidR="00DC3102" w:rsidRPr="009B321F" w:rsidRDefault="00DC3102" w:rsidP="00934FF0">
            <w:pPr>
              <w:pStyle w:val="ListParagraph"/>
              <w:numPr>
                <w:ilvl w:val="0"/>
                <w:numId w:val="23"/>
              </w:numPr>
            </w:pPr>
            <w:r>
              <w:t>Performance (practical application)</w:t>
            </w:r>
          </w:p>
        </w:tc>
      </w:tr>
      <w:tr w:rsidR="00DB7CE2" w:rsidRPr="009B321F" w:rsidTr="00B0711E">
        <w:tc>
          <w:tcPr>
            <w:tcW w:w="10890" w:type="dxa"/>
            <w:gridSpan w:val="4"/>
          </w:tcPr>
          <w:p w:rsidR="00A729C1" w:rsidRPr="00DC3102" w:rsidRDefault="00A84356" w:rsidP="00A729C1">
            <w:pPr>
              <w:rPr>
                <w:b/>
              </w:rPr>
            </w:pPr>
            <w:r w:rsidRPr="00DC3102">
              <w:rPr>
                <w:b/>
              </w:rPr>
              <w:t>Resources for this unit/lesson:</w:t>
            </w:r>
            <w:r w:rsidR="00267B3C" w:rsidRPr="00DC3102">
              <w:rPr>
                <w:b/>
              </w:rPr>
              <w:t xml:space="preserve"> </w:t>
            </w:r>
          </w:p>
          <w:p w:rsidR="00DC3102" w:rsidRDefault="00267B3C" w:rsidP="00A729C1">
            <w:r>
              <w:t>You Tube video</w:t>
            </w:r>
            <w:r w:rsidR="00DC3102">
              <w:t>s</w:t>
            </w:r>
            <w:r>
              <w:t xml:space="preserve">: </w:t>
            </w:r>
            <w:hyperlink r:id="rId18" w:history="1">
              <w:r w:rsidRPr="00ED2613">
                <w:rPr>
                  <w:rStyle w:val="Hyperlink"/>
                </w:rPr>
                <w:t>http://www.youtube.com/watch?v=l6IQscmwgs</w:t>
              </w:r>
            </w:hyperlink>
          </w:p>
          <w:p w:rsidR="00DC3102" w:rsidRDefault="002D6D59" w:rsidP="00A729C1">
            <w:hyperlink r:id="rId19" w:history="1">
              <w:r w:rsidR="00DC3102" w:rsidRPr="00ED2613">
                <w:rPr>
                  <w:rStyle w:val="Hyperlink"/>
                </w:rPr>
                <w:t>http://www.youtube.com/watch?v=X3BUZBnDS74</w:t>
              </w:r>
            </w:hyperlink>
          </w:p>
          <w:p w:rsidR="00DC3102" w:rsidRDefault="00DC3102" w:rsidP="00A729C1">
            <w:r w:rsidRPr="00612BF7">
              <w:rPr>
                <w:rFonts w:asciiTheme="majorHAnsi" w:hAnsiTheme="majorHAnsi" w:cs="Arial"/>
                <w:b/>
                <w:bCs/>
                <w:color w:val="000000"/>
                <w:sz w:val="21"/>
                <w:szCs w:val="29"/>
              </w:rPr>
              <w:t>Theatrical Design and Production: An Introduction to Scene Design and Construction, Lighting, Sound, Costume, and Makeup</w:t>
            </w:r>
            <w:r>
              <w:t>,  by J. Michael Gillette</w:t>
            </w:r>
          </w:p>
          <w:p w:rsidR="00DC3102" w:rsidRDefault="00612BF7" w:rsidP="00A729C1">
            <w:r>
              <w:t>Human Movement Explained by Kim Jones</w:t>
            </w:r>
          </w:p>
          <w:p w:rsidR="00612BF7" w:rsidRDefault="00612BF7" w:rsidP="00A729C1">
            <w:r>
              <w:t>Ann Bogart: Viewpoints by Michael Dixon</w:t>
            </w:r>
          </w:p>
          <w:p w:rsidR="00612BF7" w:rsidRDefault="00612BF7" w:rsidP="00A729C1">
            <w:r>
              <w:t>The Way of Acting: The Writings of Tadashi Suzuki by J. Thomas Rimer</w:t>
            </w:r>
          </w:p>
          <w:p w:rsidR="00A729C1" w:rsidRDefault="00A729C1" w:rsidP="00CC3108">
            <w:pPr>
              <w:rPr>
                <w:i/>
              </w:rPr>
            </w:pPr>
          </w:p>
          <w:p w:rsidR="00DB7CE2" w:rsidRPr="009B321F" w:rsidRDefault="00DB7CE2" w:rsidP="00826B5E"/>
        </w:tc>
      </w:tr>
    </w:tbl>
    <w:p w:rsidR="001904D2" w:rsidRPr="00CE2CAA" w:rsidRDefault="001904D2"/>
    <w:sectPr w:rsidR="001904D2" w:rsidRPr="00CE2CAA" w:rsidSect="00CC310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lbertus ExtraBold">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Impact">
    <w:panose1 w:val="020B080603090205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0231F"/>
    <w:multiLevelType w:val="hybridMultilevel"/>
    <w:tmpl w:val="9320C164"/>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62E4360"/>
    <w:multiLevelType w:val="hybridMultilevel"/>
    <w:tmpl w:val="9788A6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243BB5"/>
    <w:multiLevelType w:val="hybridMultilevel"/>
    <w:tmpl w:val="7890CE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D04DEE"/>
    <w:multiLevelType w:val="hybridMultilevel"/>
    <w:tmpl w:val="EC7AB4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F11F30"/>
    <w:multiLevelType w:val="hybridMultilevel"/>
    <w:tmpl w:val="106A22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BA0109"/>
    <w:multiLevelType w:val="hybridMultilevel"/>
    <w:tmpl w:val="813425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A4553F"/>
    <w:multiLevelType w:val="hybridMultilevel"/>
    <w:tmpl w:val="167037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0734B6"/>
    <w:multiLevelType w:val="hybridMultilevel"/>
    <w:tmpl w:val="5E60E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DA7149"/>
    <w:multiLevelType w:val="hybridMultilevel"/>
    <w:tmpl w:val="E24E8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5A32CC"/>
    <w:multiLevelType w:val="hybridMultilevel"/>
    <w:tmpl w:val="E53A90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F601FA7"/>
    <w:multiLevelType w:val="hybridMultilevel"/>
    <w:tmpl w:val="C4A45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FF719AB"/>
    <w:multiLevelType w:val="hybridMultilevel"/>
    <w:tmpl w:val="FA4862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1ED71EA"/>
    <w:multiLevelType w:val="hybridMultilevel"/>
    <w:tmpl w:val="A3CEB6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4BF0F75"/>
    <w:multiLevelType w:val="hybridMultilevel"/>
    <w:tmpl w:val="6C1266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65E42C3"/>
    <w:multiLevelType w:val="hybridMultilevel"/>
    <w:tmpl w:val="061CE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7DD328A"/>
    <w:multiLevelType w:val="hybridMultilevel"/>
    <w:tmpl w:val="D8B075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B041C5B"/>
    <w:multiLevelType w:val="hybridMultilevel"/>
    <w:tmpl w:val="207C8C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04777F2"/>
    <w:multiLevelType w:val="hybridMultilevel"/>
    <w:tmpl w:val="B1E4F0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0D07427"/>
    <w:multiLevelType w:val="hybridMultilevel"/>
    <w:tmpl w:val="8D7650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21700EA"/>
    <w:multiLevelType w:val="hybridMultilevel"/>
    <w:tmpl w:val="460A70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2E02F04"/>
    <w:multiLevelType w:val="hybridMultilevel"/>
    <w:tmpl w:val="1F78A3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35B1F5B"/>
    <w:multiLevelType w:val="hybridMultilevel"/>
    <w:tmpl w:val="4246F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37205FD"/>
    <w:multiLevelType w:val="hybridMultilevel"/>
    <w:tmpl w:val="AFBE9C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AF53D46"/>
    <w:multiLevelType w:val="hybridMultilevel"/>
    <w:tmpl w:val="E25EB9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4E449CA"/>
    <w:multiLevelType w:val="hybridMultilevel"/>
    <w:tmpl w:val="568C9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6C01704"/>
    <w:multiLevelType w:val="multilevel"/>
    <w:tmpl w:val="519AD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68A425BA"/>
    <w:multiLevelType w:val="hybridMultilevel"/>
    <w:tmpl w:val="140420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6E144F9C"/>
    <w:multiLevelType w:val="hybridMultilevel"/>
    <w:tmpl w:val="C74084A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EF21282"/>
    <w:multiLevelType w:val="hybridMultilevel"/>
    <w:tmpl w:val="840EAC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2B64CD"/>
    <w:multiLevelType w:val="hybridMultilevel"/>
    <w:tmpl w:val="CC346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9C4375"/>
    <w:multiLevelType w:val="hybridMultilevel"/>
    <w:tmpl w:val="4EDCC17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9"/>
  </w:num>
  <w:num w:numId="3">
    <w:abstractNumId w:val="7"/>
  </w:num>
  <w:num w:numId="4">
    <w:abstractNumId w:val="2"/>
  </w:num>
  <w:num w:numId="5">
    <w:abstractNumId w:val="21"/>
  </w:num>
  <w:num w:numId="6">
    <w:abstractNumId w:val="5"/>
  </w:num>
  <w:num w:numId="7">
    <w:abstractNumId w:val="30"/>
  </w:num>
  <w:num w:numId="8">
    <w:abstractNumId w:val="27"/>
  </w:num>
  <w:num w:numId="9">
    <w:abstractNumId w:val="9"/>
  </w:num>
  <w:num w:numId="10">
    <w:abstractNumId w:val="14"/>
  </w:num>
  <w:num w:numId="11">
    <w:abstractNumId w:val="15"/>
  </w:num>
  <w:num w:numId="12">
    <w:abstractNumId w:val="28"/>
  </w:num>
  <w:num w:numId="13">
    <w:abstractNumId w:val="0"/>
  </w:num>
  <w:num w:numId="14">
    <w:abstractNumId w:val="3"/>
  </w:num>
  <w:num w:numId="15">
    <w:abstractNumId w:val="6"/>
  </w:num>
  <w:num w:numId="16">
    <w:abstractNumId w:val="20"/>
  </w:num>
  <w:num w:numId="17">
    <w:abstractNumId w:val="1"/>
  </w:num>
  <w:num w:numId="18">
    <w:abstractNumId w:val="4"/>
  </w:num>
  <w:num w:numId="19">
    <w:abstractNumId w:val="19"/>
  </w:num>
  <w:num w:numId="20">
    <w:abstractNumId w:val="12"/>
  </w:num>
  <w:num w:numId="21">
    <w:abstractNumId w:val="24"/>
  </w:num>
  <w:num w:numId="22">
    <w:abstractNumId w:val="17"/>
  </w:num>
  <w:num w:numId="23">
    <w:abstractNumId w:val="26"/>
  </w:num>
  <w:num w:numId="24">
    <w:abstractNumId w:val="25"/>
  </w:num>
  <w:num w:numId="25">
    <w:abstractNumId w:val="22"/>
  </w:num>
  <w:num w:numId="26">
    <w:abstractNumId w:val="23"/>
  </w:num>
  <w:num w:numId="27">
    <w:abstractNumId w:val="11"/>
  </w:num>
  <w:num w:numId="28">
    <w:abstractNumId w:val="16"/>
  </w:num>
  <w:num w:numId="29">
    <w:abstractNumId w:val="13"/>
  </w:num>
  <w:num w:numId="30">
    <w:abstractNumId w:val="10"/>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CAA"/>
    <w:rsid w:val="00015961"/>
    <w:rsid w:val="0007388F"/>
    <w:rsid w:val="000830C3"/>
    <w:rsid w:val="000B2443"/>
    <w:rsid w:val="001904D2"/>
    <w:rsid w:val="001A756D"/>
    <w:rsid w:val="00245BED"/>
    <w:rsid w:val="00267B3C"/>
    <w:rsid w:val="002D6D59"/>
    <w:rsid w:val="00321ED3"/>
    <w:rsid w:val="00374E04"/>
    <w:rsid w:val="00460E50"/>
    <w:rsid w:val="00596562"/>
    <w:rsid w:val="005B60E2"/>
    <w:rsid w:val="005F30FC"/>
    <w:rsid w:val="00612BF7"/>
    <w:rsid w:val="00681CDA"/>
    <w:rsid w:val="00682705"/>
    <w:rsid w:val="007045AF"/>
    <w:rsid w:val="007B3F77"/>
    <w:rsid w:val="007C10A0"/>
    <w:rsid w:val="007F5346"/>
    <w:rsid w:val="00826B5E"/>
    <w:rsid w:val="00934FF0"/>
    <w:rsid w:val="00A729C1"/>
    <w:rsid w:val="00A84356"/>
    <w:rsid w:val="00A8531B"/>
    <w:rsid w:val="00AD1BC0"/>
    <w:rsid w:val="00B0711E"/>
    <w:rsid w:val="00CC3108"/>
    <w:rsid w:val="00CC4566"/>
    <w:rsid w:val="00CE2CAA"/>
    <w:rsid w:val="00D51691"/>
    <w:rsid w:val="00D64B34"/>
    <w:rsid w:val="00DB7CE2"/>
    <w:rsid w:val="00DC3102"/>
    <w:rsid w:val="00DF5208"/>
    <w:rsid w:val="00EB3C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00"/>
    <o:shapelayout v:ext="edit">
      <o:idmap v:ext="edit" data="1"/>
      <o:rules v:ext="edit">
        <o:r id="V:Rule2" type="connector" idref="#_x0000_s102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7CE2"/>
    <w:pPr>
      <w:spacing w:after="200" w:line="276" w:lineRule="auto"/>
    </w:pPr>
  </w:style>
  <w:style w:type="paragraph" w:styleId="Heading1">
    <w:name w:val="heading 1"/>
    <w:basedOn w:val="Normal"/>
    <w:next w:val="Normal"/>
    <w:link w:val="Heading1Char"/>
    <w:uiPriority w:val="99"/>
    <w:qFormat/>
    <w:rsid w:val="00D64B34"/>
    <w:pPr>
      <w:keepNext/>
      <w:spacing w:after="0" w:line="240" w:lineRule="auto"/>
      <w:outlineLvl w:val="0"/>
    </w:pPr>
    <w:rPr>
      <w:rFonts w:ascii="New York" w:eastAsia="Times New Roman" w:hAnsi="New York" w:cs="Times New Roman"/>
      <w:b/>
      <w:sz w:val="18"/>
      <w:szCs w:val="20"/>
      <w:u w:val="single"/>
    </w:rPr>
  </w:style>
  <w:style w:type="paragraph" w:styleId="Heading2">
    <w:name w:val="heading 2"/>
    <w:basedOn w:val="Normal"/>
    <w:next w:val="Normal"/>
    <w:link w:val="Heading2Char"/>
    <w:uiPriority w:val="99"/>
    <w:qFormat/>
    <w:rsid w:val="00D64B34"/>
    <w:pPr>
      <w:keepNext/>
      <w:spacing w:after="0" w:line="240" w:lineRule="auto"/>
      <w:outlineLvl w:val="1"/>
    </w:pPr>
    <w:rPr>
      <w:rFonts w:ascii="Arial" w:eastAsia="Times New Roman" w:hAnsi="Arial" w:cs="Times New Roman"/>
      <w:b/>
      <w:sz w:val="28"/>
      <w:szCs w:val="24"/>
    </w:rPr>
  </w:style>
  <w:style w:type="paragraph" w:styleId="Heading3">
    <w:name w:val="heading 3"/>
    <w:basedOn w:val="Normal"/>
    <w:next w:val="Normal"/>
    <w:link w:val="Heading3Char"/>
    <w:uiPriority w:val="99"/>
    <w:qFormat/>
    <w:rsid w:val="00D64B34"/>
    <w:pPr>
      <w:keepNext/>
      <w:spacing w:after="0" w:line="240" w:lineRule="auto"/>
      <w:outlineLvl w:val="2"/>
    </w:pPr>
    <w:rPr>
      <w:rFonts w:ascii="Arial" w:eastAsia="Times New Roman" w:hAnsi="Arial" w:cs="Times New Roman"/>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2CAA"/>
    <w:pPr>
      <w:ind w:left="720"/>
      <w:contextualSpacing/>
    </w:pPr>
  </w:style>
  <w:style w:type="table" w:styleId="TableGrid">
    <w:name w:val="Table Grid"/>
    <w:basedOn w:val="TableNormal"/>
    <w:uiPriority w:val="59"/>
    <w:rsid w:val="00DB7C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B7CE2"/>
    <w:rPr>
      <w:color w:val="0000FF" w:themeColor="hyperlink"/>
      <w:u w:val="single"/>
    </w:rPr>
  </w:style>
  <w:style w:type="paragraph" w:styleId="NormalWeb">
    <w:name w:val="Normal (Web)"/>
    <w:basedOn w:val="Normal"/>
    <w:uiPriority w:val="99"/>
    <w:unhideWhenUsed/>
    <w:rsid w:val="00015961"/>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7B3F77"/>
    <w:rPr>
      <w:color w:val="800080" w:themeColor="followedHyperlink"/>
      <w:u w:val="single"/>
    </w:rPr>
  </w:style>
  <w:style w:type="character" w:customStyle="1" w:styleId="Heading1Char">
    <w:name w:val="Heading 1 Char"/>
    <w:basedOn w:val="DefaultParagraphFont"/>
    <w:link w:val="Heading1"/>
    <w:uiPriority w:val="99"/>
    <w:rsid w:val="00D64B34"/>
    <w:rPr>
      <w:rFonts w:ascii="New York" w:eastAsia="Times New Roman" w:hAnsi="New York" w:cs="Times New Roman"/>
      <w:b/>
      <w:sz w:val="18"/>
      <w:szCs w:val="20"/>
      <w:u w:val="single"/>
    </w:rPr>
  </w:style>
  <w:style w:type="character" w:customStyle="1" w:styleId="Heading2Char">
    <w:name w:val="Heading 2 Char"/>
    <w:basedOn w:val="DefaultParagraphFont"/>
    <w:link w:val="Heading2"/>
    <w:uiPriority w:val="99"/>
    <w:rsid w:val="00D64B34"/>
    <w:rPr>
      <w:rFonts w:ascii="Arial" w:eastAsia="Times New Roman" w:hAnsi="Arial" w:cs="Times New Roman"/>
      <w:b/>
      <w:sz w:val="28"/>
      <w:szCs w:val="24"/>
    </w:rPr>
  </w:style>
  <w:style w:type="character" w:customStyle="1" w:styleId="Heading3Char">
    <w:name w:val="Heading 3 Char"/>
    <w:basedOn w:val="DefaultParagraphFont"/>
    <w:link w:val="Heading3"/>
    <w:uiPriority w:val="99"/>
    <w:rsid w:val="00D64B34"/>
    <w:rPr>
      <w:rFonts w:ascii="Arial" w:eastAsia="Times New Roman" w:hAnsi="Arial" w:cs="Times New Roman"/>
      <w:b/>
      <w:szCs w:val="24"/>
    </w:rPr>
  </w:style>
  <w:style w:type="paragraph" w:styleId="BodyText">
    <w:name w:val="Body Text"/>
    <w:basedOn w:val="Normal"/>
    <w:link w:val="BodyTextChar"/>
    <w:uiPriority w:val="99"/>
    <w:rsid w:val="00D64B34"/>
    <w:pPr>
      <w:spacing w:after="0" w:line="240" w:lineRule="auto"/>
    </w:pPr>
    <w:rPr>
      <w:rFonts w:ascii="Arial" w:eastAsia="Times New Roman" w:hAnsi="Arial" w:cs="Times New Roman"/>
      <w:szCs w:val="24"/>
    </w:rPr>
  </w:style>
  <w:style w:type="character" w:customStyle="1" w:styleId="BodyTextChar">
    <w:name w:val="Body Text Char"/>
    <w:basedOn w:val="DefaultParagraphFont"/>
    <w:link w:val="BodyText"/>
    <w:uiPriority w:val="99"/>
    <w:rsid w:val="00D64B34"/>
    <w:rPr>
      <w:rFonts w:ascii="Arial" w:eastAsia="Times New Roman" w:hAnsi="Arial"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7CE2"/>
    <w:pPr>
      <w:spacing w:after="200" w:line="276" w:lineRule="auto"/>
    </w:pPr>
  </w:style>
  <w:style w:type="paragraph" w:styleId="Heading1">
    <w:name w:val="heading 1"/>
    <w:basedOn w:val="Normal"/>
    <w:next w:val="Normal"/>
    <w:link w:val="Heading1Char"/>
    <w:uiPriority w:val="99"/>
    <w:qFormat/>
    <w:rsid w:val="00D64B34"/>
    <w:pPr>
      <w:keepNext/>
      <w:spacing w:after="0" w:line="240" w:lineRule="auto"/>
      <w:outlineLvl w:val="0"/>
    </w:pPr>
    <w:rPr>
      <w:rFonts w:ascii="New York" w:eastAsia="Times New Roman" w:hAnsi="New York" w:cs="Times New Roman"/>
      <w:b/>
      <w:sz w:val="18"/>
      <w:szCs w:val="20"/>
      <w:u w:val="single"/>
    </w:rPr>
  </w:style>
  <w:style w:type="paragraph" w:styleId="Heading2">
    <w:name w:val="heading 2"/>
    <w:basedOn w:val="Normal"/>
    <w:next w:val="Normal"/>
    <w:link w:val="Heading2Char"/>
    <w:uiPriority w:val="99"/>
    <w:qFormat/>
    <w:rsid w:val="00D64B34"/>
    <w:pPr>
      <w:keepNext/>
      <w:spacing w:after="0" w:line="240" w:lineRule="auto"/>
      <w:outlineLvl w:val="1"/>
    </w:pPr>
    <w:rPr>
      <w:rFonts w:ascii="Arial" w:eastAsia="Times New Roman" w:hAnsi="Arial" w:cs="Times New Roman"/>
      <w:b/>
      <w:sz w:val="28"/>
      <w:szCs w:val="24"/>
    </w:rPr>
  </w:style>
  <w:style w:type="paragraph" w:styleId="Heading3">
    <w:name w:val="heading 3"/>
    <w:basedOn w:val="Normal"/>
    <w:next w:val="Normal"/>
    <w:link w:val="Heading3Char"/>
    <w:uiPriority w:val="99"/>
    <w:qFormat/>
    <w:rsid w:val="00D64B34"/>
    <w:pPr>
      <w:keepNext/>
      <w:spacing w:after="0" w:line="240" w:lineRule="auto"/>
      <w:outlineLvl w:val="2"/>
    </w:pPr>
    <w:rPr>
      <w:rFonts w:ascii="Arial" w:eastAsia="Times New Roman" w:hAnsi="Arial" w:cs="Times New Roman"/>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2CAA"/>
    <w:pPr>
      <w:ind w:left="720"/>
      <w:contextualSpacing/>
    </w:pPr>
  </w:style>
  <w:style w:type="table" w:styleId="TableGrid">
    <w:name w:val="Table Grid"/>
    <w:basedOn w:val="TableNormal"/>
    <w:uiPriority w:val="59"/>
    <w:rsid w:val="00DB7C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B7CE2"/>
    <w:rPr>
      <w:color w:val="0000FF" w:themeColor="hyperlink"/>
      <w:u w:val="single"/>
    </w:rPr>
  </w:style>
  <w:style w:type="paragraph" w:styleId="NormalWeb">
    <w:name w:val="Normal (Web)"/>
    <w:basedOn w:val="Normal"/>
    <w:uiPriority w:val="99"/>
    <w:unhideWhenUsed/>
    <w:rsid w:val="00015961"/>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7B3F77"/>
    <w:rPr>
      <w:color w:val="800080" w:themeColor="followedHyperlink"/>
      <w:u w:val="single"/>
    </w:rPr>
  </w:style>
  <w:style w:type="character" w:customStyle="1" w:styleId="Heading1Char">
    <w:name w:val="Heading 1 Char"/>
    <w:basedOn w:val="DefaultParagraphFont"/>
    <w:link w:val="Heading1"/>
    <w:uiPriority w:val="99"/>
    <w:rsid w:val="00D64B34"/>
    <w:rPr>
      <w:rFonts w:ascii="New York" w:eastAsia="Times New Roman" w:hAnsi="New York" w:cs="Times New Roman"/>
      <w:b/>
      <w:sz w:val="18"/>
      <w:szCs w:val="20"/>
      <w:u w:val="single"/>
    </w:rPr>
  </w:style>
  <w:style w:type="character" w:customStyle="1" w:styleId="Heading2Char">
    <w:name w:val="Heading 2 Char"/>
    <w:basedOn w:val="DefaultParagraphFont"/>
    <w:link w:val="Heading2"/>
    <w:uiPriority w:val="99"/>
    <w:rsid w:val="00D64B34"/>
    <w:rPr>
      <w:rFonts w:ascii="Arial" w:eastAsia="Times New Roman" w:hAnsi="Arial" w:cs="Times New Roman"/>
      <w:b/>
      <w:sz w:val="28"/>
      <w:szCs w:val="24"/>
    </w:rPr>
  </w:style>
  <w:style w:type="character" w:customStyle="1" w:styleId="Heading3Char">
    <w:name w:val="Heading 3 Char"/>
    <w:basedOn w:val="DefaultParagraphFont"/>
    <w:link w:val="Heading3"/>
    <w:uiPriority w:val="99"/>
    <w:rsid w:val="00D64B34"/>
    <w:rPr>
      <w:rFonts w:ascii="Arial" w:eastAsia="Times New Roman" w:hAnsi="Arial" w:cs="Times New Roman"/>
      <w:b/>
      <w:szCs w:val="24"/>
    </w:rPr>
  </w:style>
  <w:style w:type="paragraph" w:styleId="BodyText">
    <w:name w:val="Body Text"/>
    <w:basedOn w:val="Normal"/>
    <w:link w:val="BodyTextChar"/>
    <w:uiPriority w:val="99"/>
    <w:rsid w:val="00D64B34"/>
    <w:pPr>
      <w:spacing w:after="0" w:line="240" w:lineRule="auto"/>
    </w:pPr>
    <w:rPr>
      <w:rFonts w:ascii="Arial" w:eastAsia="Times New Roman" w:hAnsi="Arial" w:cs="Times New Roman"/>
      <w:szCs w:val="24"/>
    </w:rPr>
  </w:style>
  <w:style w:type="character" w:customStyle="1" w:styleId="BodyTextChar">
    <w:name w:val="Body Text Char"/>
    <w:basedOn w:val="DefaultParagraphFont"/>
    <w:link w:val="BodyText"/>
    <w:uiPriority w:val="99"/>
    <w:rsid w:val="00D64B34"/>
    <w:rPr>
      <w:rFonts w:ascii="Arial" w:eastAsia="Times New Roman" w:hAnsi="Arial"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9253692">
      <w:bodyDiv w:val="1"/>
      <w:marLeft w:val="0"/>
      <w:marRight w:val="0"/>
      <w:marTop w:val="0"/>
      <w:marBottom w:val="0"/>
      <w:divBdr>
        <w:top w:val="none" w:sz="0" w:space="0" w:color="auto"/>
        <w:left w:val="none" w:sz="0" w:space="0" w:color="auto"/>
        <w:bottom w:val="none" w:sz="0" w:space="0" w:color="auto"/>
        <w:right w:val="none" w:sz="0" w:space="0" w:color="auto"/>
      </w:divBdr>
      <w:divsChild>
        <w:div w:id="681904554">
          <w:marLeft w:val="300"/>
          <w:marRight w:val="225"/>
          <w:marTop w:val="600"/>
          <w:marBottom w:val="150"/>
          <w:divBdr>
            <w:top w:val="none" w:sz="0" w:space="0" w:color="auto"/>
            <w:left w:val="none" w:sz="0" w:space="0" w:color="auto"/>
            <w:bottom w:val="none" w:sz="0" w:space="0" w:color="auto"/>
            <w:right w:val="none" w:sz="0" w:space="0" w:color="auto"/>
          </w:divBdr>
          <w:divsChild>
            <w:div w:id="328411056">
              <w:marLeft w:val="0"/>
              <w:marRight w:val="0"/>
              <w:marTop w:val="0"/>
              <w:marBottom w:val="0"/>
              <w:divBdr>
                <w:top w:val="none" w:sz="0" w:space="0" w:color="auto"/>
                <w:left w:val="none" w:sz="0" w:space="0" w:color="auto"/>
                <w:bottom w:val="none" w:sz="0" w:space="0" w:color="auto"/>
                <w:right w:val="none" w:sz="0" w:space="0" w:color="auto"/>
              </w:divBdr>
              <w:divsChild>
                <w:div w:id="1562400664">
                  <w:marLeft w:val="0"/>
                  <w:marRight w:val="0"/>
                  <w:marTop w:val="0"/>
                  <w:marBottom w:val="0"/>
                  <w:divBdr>
                    <w:top w:val="none" w:sz="0" w:space="0" w:color="auto"/>
                    <w:left w:val="none" w:sz="0" w:space="0" w:color="auto"/>
                    <w:bottom w:val="none" w:sz="0" w:space="0" w:color="auto"/>
                    <w:right w:val="none" w:sz="0" w:space="0" w:color="auto"/>
                  </w:divBdr>
                  <w:divsChild>
                    <w:div w:id="188436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mages.google.com/imgres?imgurl=http://lh3.ggpht.com/_MjQ8YapGpZ0/R51LeI-dA-I/AAAAAAAABLE/-b6ypVBr49A/WAGON4.jpg&amp;imgrefurl=http://picasaweb.google.com/lh/photo/EXQERqVlf2_gMnYpGFXEKw&amp;usg=__YDmyV-jll2RD-g0ZY1rx_doUj6o=&amp;h=600&amp;w=528&amp;sz=30&amp;hl=en&amp;start=39&amp;um=1&amp;itbs=1&amp;tbnid=j68NMQqfbLjlqM:&amp;tbnh=135&amp;tbnw=119&amp;prev=/images?q=pageant+wagons+medieval+theatre&amp;start=20&amp;um=1&amp;hl=en&amp;sa=N&amp;ndsp=20&amp;tbs=isch:1" TargetMode="External"/><Relationship Id="rId13" Type="http://schemas.openxmlformats.org/officeDocument/2006/relationships/image" Target="media/image6.png"/><Relationship Id="rId18" Type="http://schemas.openxmlformats.org/officeDocument/2006/relationships/hyperlink" Target="http://www.youtube.com/watch?v=l6IQscmwgs"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Tdomack@wcpss.net" TargetMode="Externa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gif"/><Relationship Id="rId19" Type="http://schemas.openxmlformats.org/officeDocument/2006/relationships/hyperlink" Target="http://www.youtube.com/watch?v=X3BUZBnDS74"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3632</Words>
  <Characters>20705</Characters>
  <Application>Microsoft Office Word</Application>
  <DocSecurity>4</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24289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mwellin</dc:creator>
  <cp:lastModifiedBy>James Martz</cp:lastModifiedBy>
  <cp:revision>2</cp:revision>
  <cp:lastPrinted>2013-09-23T21:11:00Z</cp:lastPrinted>
  <dcterms:created xsi:type="dcterms:W3CDTF">2013-10-23T18:25:00Z</dcterms:created>
  <dcterms:modified xsi:type="dcterms:W3CDTF">2013-10-23T18:25:00Z</dcterms:modified>
</cp:coreProperties>
</file>